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EC" w:rsidRDefault="007467FD" w:rsidP="0011672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672F">
        <w:rPr>
          <w:rFonts w:ascii="Times New Roman" w:hAnsi="Times New Roman" w:cs="Times New Roman"/>
          <w:b/>
          <w:sz w:val="26"/>
          <w:szCs w:val="26"/>
        </w:rPr>
        <w:t>Контрольная работа по «Истории»</w:t>
      </w:r>
      <w:r w:rsidR="00EC02EC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711A7" w:rsidRDefault="000711A7" w:rsidP="000711A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Требования к оформлению:</w:t>
      </w:r>
    </w:p>
    <w:p w:rsidR="000711A7" w:rsidRPr="000711A7" w:rsidRDefault="00EC02EC" w:rsidP="000711A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1A7">
        <w:rPr>
          <w:rFonts w:ascii="Times New Roman" w:hAnsi="Times New Roman" w:cs="Times New Roman"/>
          <w:sz w:val="26"/>
          <w:szCs w:val="26"/>
        </w:rPr>
        <w:t>Ответ указывать в виде буквы правильного варианта</w:t>
      </w:r>
      <w:r w:rsidR="000711A7">
        <w:rPr>
          <w:rFonts w:ascii="Times New Roman" w:hAnsi="Times New Roman" w:cs="Times New Roman"/>
          <w:sz w:val="26"/>
          <w:szCs w:val="26"/>
        </w:rPr>
        <w:t xml:space="preserve"> напротив номера вопроса</w:t>
      </w:r>
      <w:r w:rsidRPr="000711A7">
        <w:rPr>
          <w:rFonts w:ascii="Times New Roman" w:hAnsi="Times New Roman" w:cs="Times New Roman"/>
          <w:sz w:val="26"/>
          <w:szCs w:val="26"/>
        </w:rPr>
        <w:t>.</w:t>
      </w:r>
      <w:r w:rsidR="000711A7">
        <w:rPr>
          <w:rFonts w:ascii="Times New Roman" w:hAnsi="Times New Roman" w:cs="Times New Roman"/>
          <w:sz w:val="26"/>
          <w:szCs w:val="26"/>
        </w:rPr>
        <w:t xml:space="preserve"> Готовую работу</w:t>
      </w:r>
      <w:r w:rsidR="000711A7" w:rsidRPr="000711A7">
        <w:rPr>
          <w:rFonts w:ascii="Times New Roman" w:hAnsi="Times New Roman" w:cs="Times New Roman"/>
          <w:sz w:val="26"/>
          <w:szCs w:val="26"/>
        </w:rPr>
        <w:t xml:space="preserve"> отправлять на почту </w:t>
      </w:r>
      <w:hyperlink r:id="rId5" w:history="1">
        <w:r w:rsidR="000711A7" w:rsidRPr="000711A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serg</w:t>
        </w:r>
        <w:r w:rsidR="000711A7" w:rsidRPr="000711A7">
          <w:rPr>
            <w:rStyle w:val="a4"/>
            <w:rFonts w:ascii="Times New Roman" w:hAnsi="Times New Roman" w:cs="Times New Roman"/>
            <w:sz w:val="26"/>
            <w:szCs w:val="26"/>
          </w:rPr>
          <w:t>_</w:t>
        </w:r>
        <w:r w:rsidR="000711A7" w:rsidRPr="000711A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goryaev</w:t>
        </w:r>
        <w:r w:rsidR="000711A7" w:rsidRPr="000711A7">
          <w:rPr>
            <w:rStyle w:val="a4"/>
            <w:rFonts w:ascii="Times New Roman" w:hAnsi="Times New Roman" w:cs="Times New Roman"/>
            <w:sz w:val="26"/>
            <w:szCs w:val="26"/>
          </w:rPr>
          <w:t>_88@</w:t>
        </w:r>
        <w:r w:rsidR="000711A7" w:rsidRPr="000711A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0711A7" w:rsidRPr="000711A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0711A7" w:rsidRPr="000711A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0711A7" w:rsidRPr="000711A7">
        <w:rPr>
          <w:rFonts w:ascii="Times New Roman" w:hAnsi="Times New Roman" w:cs="Times New Roman"/>
          <w:sz w:val="26"/>
          <w:szCs w:val="26"/>
        </w:rPr>
        <w:t xml:space="preserve"> с пометкой «заочное отделение, 1 курс, специальность, Ф.И.О.»</w:t>
      </w:r>
    </w:p>
    <w:p w:rsidR="007467FD" w:rsidRPr="000711A7" w:rsidRDefault="007467FD" w:rsidP="000711A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467FD" w:rsidRPr="0011672F" w:rsidRDefault="007467F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1. Какое вос</w:t>
      </w:r>
      <w:r w:rsidR="0011672F" w:rsidRPr="0011672F">
        <w:rPr>
          <w:rFonts w:ascii="Times New Roman" w:hAnsi="Times New Roman" w:cs="Times New Roman"/>
          <w:sz w:val="26"/>
          <w:szCs w:val="26"/>
        </w:rPr>
        <w:t>точнославянское племя</w:t>
      </w:r>
      <w:r w:rsidRPr="0011672F">
        <w:rPr>
          <w:rFonts w:ascii="Times New Roman" w:hAnsi="Times New Roman" w:cs="Times New Roman"/>
          <w:sz w:val="26"/>
          <w:szCs w:val="26"/>
        </w:rPr>
        <w:t>, согласно «Повести временных лет» обитало по обоим берегам Днепра вокруг Киева?</w:t>
      </w:r>
    </w:p>
    <w:p w:rsidR="007467FD" w:rsidRPr="0011672F" w:rsidRDefault="007467F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древляне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б) дулебы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в) волыняне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г) поляне</w:t>
      </w:r>
    </w:p>
    <w:p w:rsidR="007467FD" w:rsidRPr="0011672F" w:rsidRDefault="007467F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2. Как назывался проходивший через земли восточных славян торговый путь, связывавший Северную Европу с Каспийским морем?</w:t>
      </w:r>
    </w:p>
    <w:p w:rsidR="0011672F" w:rsidRPr="0011672F" w:rsidRDefault="007467F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Pr="0011672F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11672F">
        <w:rPr>
          <w:rFonts w:ascii="Times New Roman" w:hAnsi="Times New Roman" w:cs="Times New Roman"/>
          <w:sz w:val="26"/>
          <w:szCs w:val="26"/>
        </w:rPr>
        <w:t xml:space="preserve"> варяг в греки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б) из варяг в арабы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7467FD" w:rsidRPr="0011672F" w:rsidRDefault="007467F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Великий шелковый путь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г) Великий чайный путь</w:t>
      </w:r>
    </w:p>
    <w:p w:rsidR="007467FD" w:rsidRPr="0011672F" w:rsidRDefault="007467F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3. Какое из божеств относится к числу главных в языческом пантеоне восточных славян?</w:t>
      </w:r>
    </w:p>
    <w:p w:rsidR="007467FD" w:rsidRPr="0011672F" w:rsidRDefault="007467F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11672F">
        <w:rPr>
          <w:rFonts w:ascii="Times New Roman" w:hAnsi="Times New Roman" w:cs="Times New Roman"/>
          <w:sz w:val="26"/>
          <w:szCs w:val="26"/>
        </w:rPr>
        <w:t>Даждьбог</w:t>
      </w:r>
      <w:proofErr w:type="spellEnd"/>
      <w:r w:rsidRPr="0011672F">
        <w:rPr>
          <w:rFonts w:ascii="Times New Roman" w:hAnsi="Times New Roman" w:cs="Times New Roman"/>
          <w:sz w:val="26"/>
          <w:szCs w:val="26"/>
        </w:rPr>
        <w:tab/>
        <w:t>б) Домовой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в) Леший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г) Водяной</w:t>
      </w:r>
    </w:p>
    <w:p w:rsidR="007467FD" w:rsidRPr="0011672F" w:rsidRDefault="007467F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4. Какая система земледелия существовала у восточных славян, живших в степных районах?</w:t>
      </w:r>
    </w:p>
    <w:p w:rsidR="0011672F" w:rsidRPr="0011672F" w:rsidRDefault="007467F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подсечно-огневая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11672F">
        <w:rPr>
          <w:rFonts w:ascii="Times New Roman" w:hAnsi="Times New Roman" w:cs="Times New Roman"/>
          <w:sz w:val="26"/>
          <w:szCs w:val="26"/>
        </w:rPr>
        <w:t>переложно-залежная</w:t>
      </w:r>
      <w:proofErr w:type="spellEnd"/>
    </w:p>
    <w:p w:rsidR="007467FD" w:rsidRPr="0011672F" w:rsidRDefault="007467F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двупольная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г) трехпольная</w:t>
      </w:r>
    </w:p>
    <w:p w:rsidR="007467FD" w:rsidRPr="0011672F" w:rsidRDefault="007467F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5. Какое из названных событий произошло раньше других?</w:t>
      </w:r>
    </w:p>
    <w:p w:rsidR="0011672F" w:rsidRPr="0011672F" w:rsidRDefault="007467F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княжение Ольги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б) объединение Новгорода и Киева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7467FD" w:rsidRPr="0011672F" w:rsidRDefault="007467F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в) съезд князей в </w:t>
      </w:r>
      <w:proofErr w:type="spellStart"/>
      <w:r w:rsidRPr="0011672F">
        <w:rPr>
          <w:rFonts w:ascii="Times New Roman" w:hAnsi="Times New Roman" w:cs="Times New Roman"/>
          <w:sz w:val="26"/>
          <w:szCs w:val="26"/>
        </w:rPr>
        <w:t>Любече</w:t>
      </w:r>
      <w:proofErr w:type="spellEnd"/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г) княжение Ярослава Мудрого</w:t>
      </w:r>
    </w:p>
    <w:p w:rsidR="007467FD" w:rsidRPr="0011672F" w:rsidRDefault="0035164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6. Какое событие произошло в годы княжения Олега Вещего?</w:t>
      </w:r>
    </w:p>
    <w:p w:rsidR="0011672F" w:rsidRPr="0011672F" w:rsidRDefault="0035164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поход на Константинополь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б) первая княжеская усобица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35164E" w:rsidRPr="0011672F" w:rsidRDefault="0035164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создание погостов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г) реформа язычества</w:t>
      </w:r>
    </w:p>
    <w:p w:rsidR="0035164E" w:rsidRPr="0011672F" w:rsidRDefault="0035164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7. Какое из названных событий произошло позже других?</w:t>
      </w:r>
    </w:p>
    <w:p w:rsidR="0011672F" w:rsidRPr="0011672F" w:rsidRDefault="0035164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А) призвание </w:t>
      </w:r>
      <w:proofErr w:type="spellStart"/>
      <w:r w:rsidRPr="0011672F">
        <w:rPr>
          <w:rFonts w:ascii="Times New Roman" w:hAnsi="Times New Roman" w:cs="Times New Roman"/>
          <w:sz w:val="26"/>
          <w:szCs w:val="26"/>
        </w:rPr>
        <w:t>Рюрика</w:t>
      </w:r>
      <w:proofErr w:type="spellEnd"/>
      <w:r w:rsidRPr="0011672F">
        <w:rPr>
          <w:rFonts w:ascii="Times New Roman" w:hAnsi="Times New Roman" w:cs="Times New Roman"/>
          <w:sz w:val="26"/>
          <w:szCs w:val="26"/>
        </w:rPr>
        <w:t xml:space="preserve"> в Новгород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б)</w:t>
      </w:r>
      <w:r w:rsidR="0011672F" w:rsidRPr="0011672F">
        <w:rPr>
          <w:rFonts w:ascii="Times New Roman" w:hAnsi="Times New Roman" w:cs="Times New Roman"/>
          <w:sz w:val="26"/>
          <w:szCs w:val="26"/>
        </w:rPr>
        <w:t xml:space="preserve"> </w:t>
      </w:r>
      <w:r w:rsidRPr="0011672F">
        <w:rPr>
          <w:rFonts w:ascii="Times New Roman" w:hAnsi="Times New Roman" w:cs="Times New Roman"/>
          <w:sz w:val="26"/>
          <w:szCs w:val="26"/>
        </w:rPr>
        <w:t>княжение Олега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35164E" w:rsidRPr="0011672F" w:rsidRDefault="0035164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княжение Святослава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г) договор Игоря с греками</w:t>
      </w:r>
    </w:p>
    <w:p w:rsidR="0035164E" w:rsidRPr="0011672F" w:rsidRDefault="0035164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8. Какая из перечисленных категорий населения Древней Руси относилась к числу привилегированных?</w:t>
      </w:r>
    </w:p>
    <w:p w:rsidR="0035164E" w:rsidRPr="0011672F" w:rsidRDefault="0035164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смерды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  <w:t>б</w:t>
      </w:r>
      <w:r w:rsidRPr="0011672F">
        <w:rPr>
          <w:rFonts w:ascii="Times New Roman" w:hAnsi="Times New Roman" w:cs="Times New Roman"/>
          <w:sz w:val="26"/>
          <w:szCs w:val="26"/>
        </w:rPr>
        <w:t>)</w:t>
      </w:r>
      <w:r w:rsidR="0011672F" w:rsidRPr="0011672F">
        <w:rPr>
          <w:rFonts w:ascii="Times New Roman" w:hAnsi="Times New Roman" w:cs="Times New Roman"/>
          <w:sz w:val="26"/>
          <w:szCs w:val="26"/>
        </w:rPr>
        <w:t xml:space="preserve"> </w:t>
      </w:r>
      <w:r w:rsidRPr="0011672F">
        <w:rPr>
          <w:rFonts w:ascii="Times New Roman" w:hAnsi="Times New Roman" w:cs="Times New Roman"/>
          <w:sz w:val="26"/>
          <w:szCs w:val="26"/>
        </w:rPr>
        <w:t>челядь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в) холопы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г) бояре</w:t>
      </w:r>
    </w:p>
    <w:p w:rsidR="0035164E" w:rsidRPr="0011672F" w:rsidRDefault="0035164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9. Русская Правда была принята при князе:</w:t>
      </w:r>
    </w:p>
    <w:p w:rsidR="0011672F" w:rsidRPr="0011672F" w:rsidRDefault="0035164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Pr="0011672F">
        <w:rPr>
          <w:rFonts w:ascii="Times New Roman" w:hAnsi="Times New Roman" w:cs="Times New Roman"/>
          <w:sz w:val="26"/>
          <w:szCs w:val="26"/>
        </w:rPr>
        <w:t>Святославе</w:t>
      </w:r>
      <w:proofErr w:type="gramEnd"/>
      <w:r w:rsidRPr="0011672F">
        <w:rPr>
          <w:rFonts w:ascii="Times New Roman" w:hAnsi="Times New Roman" w:cs="Times New Roman"/>
          <w:sz w:val="26"/>
          <w:szCs w:val="26"/>
        </w:rPr>
        <w:t xml:space="preserve"> Игоревиче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 xml:space="preserve">б) Владимире </w:t>
      </w:r>
      <w:r w:rsidRPr="0011672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1672F">
        <w:rPr>
          <w:rFonts w:ascii="Times New Roman" w:hAnsi="Times New Roman" w:cs="Times New Roman"/>
          <w:sz w:val="26"/>
          <w:szCs w:val="26"/>
        </w:rPr>
        <w:t xml:space="preserve"> 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35164E" w:rsidRPr="0011672F" w:rsidRDefault="0035164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в) </w:t>
      </w:r>
      <w:proofErr w:type="gramStart"/>
      <w:r w:rsidRPr="0011672F">
        <w:rPr>
          <w:rFonts w:ascii="Times New Roman" w:hAnsi="Times New Roman" w:cs="Times New Roman"/>
          <w:sz w:val="26"/>
          <w:szCs w:val="26"/>
        </w:rPr>
        <w:t>Олеге</w:t>
      </w:r>
      <w:proofErr w:type="gramEnd"/>
      <w:r w:rsidRPr="0011672F">
        <w:rPr>
          <w:rFonts w:ascii="Times New Roman" w:hAnsi="Times New Roman" w:cs="Times New Roman"/>
          <w:sz w:val="26"/>
          <w:szCs w:val="26"/>
        </w:rPr>
        <w:t xml:space="preserve"> Вещем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г) Ярославе Мудром</w:t>
      </w:r>
    </w:p>
    <w:p w:rsidR="0035164E" w:rsidRPr="0011672F" w:rsidRDefault="0035164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10. Выражение «Иду на Вы» было девизом князя:</w:t>
      </w:r>
    </w:p>
    <w:p w:rsidR="0011672F" w:rsidRPr="0011672F" w:rsidRDefault="0035164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11672F">
        <w:rPr>
          <w:rFonts w:ascii="Times New Roman" w:hAnsi="Times New Roman" w:cs="Times New Roman"/>
          <w:sz w:val="26"/>
          <w:szCs w:val="26"/>
        </w:rPr>
        <w:t>Рюрика</w:t>
      </w:r>
      <w:proofErr w:type="spellEnd"/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б) Святослава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35164E" w:rsidRPr="0011672F" w:rsidRDefault="0035164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lastRenderedPageBreak/>
        <w:t>в) Ярослава Мудрого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г) Владимира Мономаха</w:t>
      </w:r>
    </w:p>
    <w:p w:rsidR="0035164E" w:rsidRPr="0011672F" w:rsidRDefault="0035164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11. Что из названного относилось к причинам политической раздробленности Руси?</w:t>
      </w:r>
    </w:p>
    <w:p w:rsidR="0011672F" w:rsidRPr="0011672F" w:rsidRDefault="0035164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натуральный характер экономики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б) развитие внутренней торговли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35164E" w:rsidRPr="0011672F" w:rsidRDefault="0035164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русско-византийское войны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г) ослабление роли дворянства</w:t>
      </w:r>
    </w:p>
    <w:p w:rsidR="0035164E" w:rsidRPr="0011672F" w:rsidRDefault="0035164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12. Какое из названных событий произошло позже других?</w:t>
      </w:r>
    </w:p>
    <w:p w:rsidR="0011672F" w:rsidRPr="0011672F" w:rsidRDefault="0035164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А </w:t>
      </w:r>
      <w:proofErr w:type="gramStart"/>
      <w:r w:rsidRPr="0011672F">
        <w:rPr>
          <w:rFonts w:ascii="Times New Roman" w:hAnsi="Times New Roman" w:cs="Times New Roman"/>
          <w:sz w:val="26"/>
          <w:szCs w:val="26"/>
        </w:rPr>
        <w:t>)Н</w:t>
      </w:r>
      <w:proofErr w:type="gramEnd"/>
      <w:r w:rsidRPr="0011672F">
        <w:rPr>
          <w:rFonts w:ascii="Times New Roman" w:hAnsi="Times New Roman" w:cs="Times New Roman"/>
          <w:sz w:val="26"/>
          <w:szCs w:val="26"/>
        </w:rPr>
        <w:t>евская битва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>б</w:t>
      </w:r>
      <w:r w:rsidRPr="0011672F">
        <w:rPr>
          <w:rFonts w:ascii="Times New Roman" w:hAnsi="Times New Roman" w:cs="Times New Roman"/>
          <w:sz w:val="26"/>
          <w:szCs w:val="26"/>
        </w:rPr>
        <w:t>)</w:t>
      </w:r>
      <w:r w:rsidR="0011672F" w:rsidRPr="0011672F">
        <w:rPr>
          <w:rFonts w:ascii="Times New Roman" w:hAnsi="Times New Roman" w:cs="Times New Roman"/>
          <w:sz w:val="26"/>
          <w:szCs w:val="26"/>
        </w:rPr>
        <w:t xml:space="preserve"> </w:t>
      </w:r>
      <w:r w:rsidRPr="0011672F">
        <w:rPr>
          <w:rFonts w:ascii="Times New Roman" w:hAnsi="Times New Roman" w:cs="Times New Roman"/>
          <w:sz w:val="26"/>
          <w:szCs w:val="26"/>
        </w:rPr>
        <w:t>взятие монголами Рязани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35164E" w:rsidRPr="0011672F" w:rsidRDefault="0035164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Ледовое побоище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г)</w:t>
      </w:r>
      <w:r w:rsidR="0011672F" w:rsidRPr="0011672F">
        <w:rPr>
          <w:rFonts w:ascii="Times New Roman" w:hAnsi="Times New Roman" w:cs="Times New Roman"/>
          <w:sz w:val="26"/>
          <w:szCs w:val="26"/>
        </w:rPr>
        <w:t xml:space="preserve"> </w:t>
      </w:r>
      <w:r w:rsidRPr="0011672F">
        <w:rPr>
          <w:rFonts w:ascii="Times New Roman" w:hAnsi="Times New Roman" w:cs="Times New Roman"/>
          <w:sz w:val="26"/>
          <w:szCs w:val="26"/>
        </w:rPr>
        <w:t>взятие монголами Киева</w:t>
      </w:r>
    </w:p>
    <w:p w:rsidR="0035164E" w:rsidRPr="0011672F" w:rsidRDefault="0035164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13. Как называлась ханская грамота, подтверждавшая права русских князей на княжение?</w:t>
      </w:r>
    </w:p>
    <w:p w:rsidR="0035164E" w:rsidRPr="0011672F" w:rsidRDefault="0035164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11672F">
        <w:rPr>
          <w:rFonts w:ascii="Times New Roman" w:hAnsi="Times New Roman" w:cs="Times New Roman"/>
          <w:sz w:val="26"/>
          <w:szCs w:val="26"/>
        </w:rPr>
        <w:t>пайцза</w:t>
      </w:r>
      <w:proofErr w:type="spellEnd"/>
      <w:r w:rsidRPr="0011672F">
        <w:rPr>
          <w:rFonts w:ascii="Times New Roman" w:hAnsi="Times New Roman" w:cs="Times New Roman"/>
          <w:sz w:val="26"/>
          <w:szCs w:val="26"/>
        </w:rPr>
        <w:tab/>
      </w:r>
      <w:r w:rsidR="000C4D3F"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б) тарханная грамота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  <w:t>в) басма</w:t>
      </w:r>
      <w:r w:rsidRPr="0011672F">
        <w:rPr>
          <w:rFonts w:ascii="Times New Roman" w:hAnsi="Times New Roman" w:cs="Times New Roman"/>
          <w:sz w:val="26"/>
          <w:szCs w:val="26"/>
        </w:rPr>
        <w:tab/>
        <w:t>г) ярлык</w:t>
      </w:r>
    </w:p>
    <w:p w:rsidR="0035164E" w:rsidRPr="0011672F" w:rsidRDefault="0035164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14. Поход монголов на Русь в 1237-1240 гг. возглавил:</w:t>
      </w:r>
    </w:p>
    <w:p w:rsidR="0035164E" w:rsidRPr="0011672F" w:rsidRDefault="0035164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А) </w:t>
      </w:r>
      <w:r w:rsidR="000C4D3F" w:rsidRPr="0011672F">
        <w:rPr>
          <w:rFonts w:ascii="Times New Roman" w:hAnsi="Times New Roman" w:cs="Times New Roman"/>
          <w:sz w:val="26"/>
          <w:szCs w:val="26"/>
        </w:rPr>
        <w:t>Чингисхан</w:t>
      </w:r>
      <w:r w:rsidR="000C4D3F" w:rsidRPr="0011672F">
        <w:rPr>
          <w:rFonts w:ascii="Times New Roman" w:hAnsi="Times New Roman" w:cs="Times New Roman"/>
          <w:sz w:val="26"/>
          <w:szCs w:val="26"/>
        </w:rPr>
        <w:tab/>
        <w:t>б) Батый</w:t>
      </w:r>
      <w:r w:rsidR="000C4D3F"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0C4D3F" w:rsidRPr="0011672F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="000C4D3F" w:rsidRPr="0011672F">
        <w:rPr>
          <w:rFonts w:ascii="Times New Roman" w:hAnsi="Times New Roman" w:cs="Times New Roman"/>
          <w:sz w:val="26"/>
          <w:szCs w:val="26"/>
        </w:rPr>
        <w:t>Субедей</w:t>
      </w:r>
      <w:proofErr w:type="spellEnd"/>
      <w:r w:rsidR="000C4D3F" w:rsidRPr="0011672F">
        <w:rPr>
          <w:rFonts w:ascii="Times New Roman" w:hAnsi="Times New Roman" w:cs="Times New Roman"/>
          <w:sz w:val="26"/>
          <w:szCs w:val="26"/>
        </w:rPr>
        <w:tab/>
      </w:r>
      <w:r w:rsidR="000C4D3F" w:rsidRPr="0011672F">
        <w:rPr>
          <w:rFonts w:ascii="Times New Roman" w:hAnsi="Times New Roman" w:cs="Times New Roman"/>
          <w:sz w:val="26"/>
          <w:szCs w:val="26"/>
        </w:rPr>
        <w:tab/>
        <w:t xml:space="preserve">г) </w:t>
      </w:r>
      <w:proofErr w:type="spellStart"/>
      <w:r w:rsidR="000C4D3F" w:rsidRPr="0011672F">
        <w:rPr>
          <w:rFonts w:ascii="Times New Roman" w:hAnsi="Times New Roman" w:cs="Times New Roman"/>
          <w:sz w:val="26"/>
          <w:szCs w:val="26"/>
        </w:rPr>
        <w:t>Неврюй</w:t>
      </w:r>
      <w:proofErr w:type="spellEnd"/>
    </w:p>
    <w:p w:rsidR="000C4D3F" w:rsidRPr="0011672F" w:rsidRDefault="000C4D3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15. Что из названного относится к причинам поражения русских дружин в битве на р</w:t>
      </w:r>
      <w:proofErr w:type="gramStart"/>
      <w:r w:rsidRPr="0011672F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11672F">
        <w:rPr>
          <w:rFonts w:ascii="Times New Roman" w:hAnsi="Times New Roman" w:cs="Times New Roman"/>
          <w:sz w:val="26"/>
          <w:szCs w:val="26"/>
        </w:rPr>
        <w:t>алке?</w:t>
      </w:r>
    </w:p>
    <w:p w:rsidR="0011672F" w:rsidRPr="0011672F" w:rsidRDefault="000C4D3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помощь Византии монголам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б) помощь Тевтонского ордена монголам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0C4D3F" w:rsidRPr="0011672F" w:rsidRDefault="000C4D3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отсутствие единого командования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г) отказ половцев участвовать в битве</w:t>
      </w:r>
    </w:p>
    <w:p w:rsidR="000C4D3F" w:rsidRPr="0011672F" w:rsidRDefault="000C4D3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16. Как назывались золотоордынские сборщики дани?</w:t>
      </w:r>
    </w:p>
    <w:p w:rsidR="000C4D3F" w:rsidRPr="0011672F" w:rsidRDefault="000C4D3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баскаки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  <w:t>б</w:t>
      </w:r>
      <w:r w:rsidRPr="0011672F">
        <w:rPr>
          <w:rFonts w:ascii="Times New Roman" w:hAnsi="Times New Roman" w:cs="Times New Roman"/>
          <w:sz w:val="26"/>
          <w:szCs w:val="26"/>
        </w:rPr>
        <w:t>)</w:t>
      </w:r>
      <w:r w:rsidR="0011672F" w:rsidRPr="0011672F">
        <w:rPr>
          <w:rFonts w:ascii="Times New Roman" w:hAnsi="Times New Roman" w:cs="Times New Roman"/>
          <w:sz w:val="26"/>
          <w:szCs w:val="26"/>
        </w:rPr>
        <w:t xml:space="preserve"> </w:t>
      </w:r>
      <w:r w:rsidRPr="0011672F">
        <w:rPr>
          <w:rFonts w:ascii="Times New Roman" w:hAnsi="Times New Roman" w:cs="Times New Roman"/>
          <w:sz w:val="26"/>
          <w:szCs w:val="26"/>
        </w:rPr>
        <w:t>темники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в) численники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  <w:t>г) сотники</w:t>
      </w:r>
    </w:p>
    <w:p w:rsidR="000C4D3F" w:rsidRPr="0011672F" w:rsidRDefault="000C4D3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17. Основателем Москвы считается:</w:t>
      </w:r>
    </w:p>
    <w:p w:rsidR="0011672F" w:rsidRPr="0011672F" w:rsidRDefault="000C4D3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А) Иван </w:t>
      </w:r>
      <w:proofErr w:type="spellStart"/>
      <w:r w:rsidRPr="0011672F">
        <w:rPr>
          <w:rFonts w:ascii="Times New Roman" w:hAnsi="Times New Roman" w:cs="Times New Roman"/>
          <w:sz w:val="26"/>
          <w:szCs w:val="26"/>
        </w:rPr>
        <w:t>Калита</w:t>
      </w:r>
      <w:proofErr w:type="spellEnd"/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б) Юрий Долгорукий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0C4D3F" w:rsidRPr="0011672F" w:rsidRDefault="000C4D3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Даниил Александрович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г) Иван Красный</w:t>
      </w:r>
    </w:p>
    <w:p w:rsidR="000C4D3F" w:rsidRPr="0011672F" w:rsidRDefault="000C4D3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18. Что из названного способствовало освобождению русских земель от золотоордынского ига?</w:t>
      </w:r>
    </w:p>
    <w:p w:rsidR="0011672F" w:rsidRPr="0011672F" w:rsidRDefault="000C4D3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заключение союза между Москвой и Тверью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б) усиление Киевского княжества</w:t>
      </w:r>
    </w:p>
    <w:p w:rsidR="000C4D3F" w:rsidRPr="0011672F" w:rsidRDefault="000C4D3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начало феодальных усобиц в Золотой Орде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г) разгром Ливонского ордена</w:t>
      </w:r>
    </w:p>
    <w:p w:rsidR="000C4D3F" w:rsidRPr="0011672F" w:rsidRDefault="000C4D3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19. </w:t>
      </w:r>
      <w:proofErr w:type="gramStart"/>
      <w:r w:rsidRPr="0011672F">
        <w:rPr>
          <w:rFonts w:ascii="Times New Roman" w:hAnsi="Times New Roman" w:cs="Times New Roman"/>
          <w:sz w:val="26"/>
          <w:szCs w:val="26"/>
        </w:rPr>
        <w:t>Что из перечисленного относится в последствиям Куликовской битвы?</w:t>
      </w:r>
      <w:proofErr w:type="gramEnd"/>
    </w:p>
    <w:p w:rsidR="0011672F" w:rsidRDefault="000C4D3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усиление Московского княжества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б) освобождение от золотоордынского ига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0C4D3F" w:rsidRPr="0011672F" w:rsidRDefault="000C4D3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начало феодальной войны в Московском княжестве</w:t>
      </w:r>
      <w:r w:rsidRPr="0011672F">
        <w:rPr>
          <w:rFonts w:ascii="Times New Roman" w:hAnsi="Times New Roman" w:cs="Times New Roman"/>
          <w:sz w:val="26"/>
          <w:szCs w:val="26"/>
        </w:rPr>
        <w:tab/>
        <w:t>г) подчинение Новгорода Москве</w:t>
      </w:r>
    </w:p>
    <w:p w:rsidR="000C4D3F" w:rsidRPr="0011672F" w:rsidRDefault="000C4D3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20. Какое из названных событий произошло раньше других?</w:t>
      </w:r>
    </w:p>
    <w:p w:rsidR="0011672F" w:rsidRDefault="000C4D3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стояние на р</w:t>
      </w:r>
      <w:proofErr w:type="gramStart"/>
      <w:r w:rsidRPr="0011672F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11672F">
        <w:rPr>
          <w:rFonts w:ascii="Times New Roman" w:hAnsi="Times New Roman" w:cs="Times New Roman"/>
          <w:sz w:val="26"/>
          <w:szCs w:val="26"/>
        </w:rPr>
        <w:t>гре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 xml:space="preserve">б) битва на </w:t>
      </w:r>
      <w:proofErr w:type="spellStart"/>
      <w:r w:rsidRPr="0011672F">
        <w:rPr>
          <w:rFonts w:ascii="Times New Roman" w:hAnsi="Times New Roman" w:cs="Times New Roman"/>
          <w:sz w:val="26"/>
          <w:szCs w:val="26"/>
        </w:rPr>
        <w:t>р.Воже</w:t>
      </w:r>
      <w:proofErr w:type="spellEnd"/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</w:p>
    <w:p w:rsidR="000C4D3F" w:rsidRPr="0011672F" w:rsidRDefault="000C4D3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поход Тимура на Русь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 xml:space="preserve">г) битва на </w:t>
      </w:r>
      <w:proofErr w:type="spellStart"/>
      <w:r w:rsidRPr="0011672F">
        <w:rPr>
          <w:rFonts w:ascii="Times New Roman" w:hAnsi="Times New Roman" w:cs="Times New Roman"/>
          <w:sz w:val="26"/>
          <w:szCs w:val="26"/>
        </w:rPr>
        <w:t>р</w:t>
      </w:r>
      <w:proofErr w:type="gramStart"/>
      <w:r w:rsidRPr="0011672F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11672F">
        <w:rPr>
          <w:rFonts w:ascii="Times New Roman" w:hAnsi="Times New Roman" w:cs="Times New Roman"/>
          <w:sz w:val="26"/>
          <w:szCs w:val="26"/>
        </w:rPr>
        <w:t>ьяне</w:t>
      </w:r>
      <w:proofErr w:type="spellEnd"/>
    </w:p>
    <w:p w:rsidR="000C4D3F" w:rsidRPr="0011672F" w:rsidRDefault="000C4D3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21. Что из названного относится к причинам возвышения Москвы?</w:t>
      </w:r>
    </w:p>
    <w:p w:rsidR="0011672F" w:rsidRDefault="000C4D3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Помощь Москве со стороны Литвы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  <w:t>б) заключение союза с Новгородом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0C4D3F" w:rsidRPr="0011672F" w:rsidRDefault="000C4D3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выгодное географическое положение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  <w:t>г) осв</w:t>
      </w:r>
      <w:r w:rsidR="0011672F">
        <w:rPr>
          <w:rFonts w:ascii="Times New Roman" w:hAnsi="Times New Roman" w:cs="Times New Roman"/>
          <w:sz w:val="26"/>
          <w:szCs w:val="26"/>
        </w:rPr>
        <w:t>обождение Москвы от уплаты дани</w:t>
      </w:r>
    </w:p>
    <w:p w:rsidR="000C4D3F" w:rsidRPr="0011672F" w:rsidRDefault="000C4D3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22. </w:t>
      </w:r>
      <w:r w:rsidR="009C35E3" w:rsidRPr="0011672F">
        <w:rPr>
          <w:rFonts w:ascii="Times New Roman" w:hAnsi="Times New Roman" w:cs="Times New Roman"/>
          <w:sz w:val="26"/>
          <w:szCs w:val="26"/>
        </w:rPr>
        <w:t>Назовите имя московского князя, впервые принявшего титул «государь всея Руси»:</w:t>
      </w:r>
    </w:p>
    <w:p w:rsidR="009C35E3" w:rsidRPr="0011672F" w:rsidRDefault="009C35E3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А) Василий </w:t>
      </w:r>
      <w:r w:rsidRPr="0011672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1672F">
        <w:rPr>
          <w:rFonts w:ascii="Times New Roman" w:hAnsi="Times New Roman" w:cs="Times New Roman"/>
          <w:sz w:val="26"/>
          <w:szCs w:val="26"/>
        </w:rPr>
        <w:t xml:space="preserve"> 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  <w:t xml:space="preserve">б) Иван </w:t>
      </w:r>
      <w:r w:rsidRPr="0011672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1672F">
        <w:rPr>
          <w:rFonts w:ascii="Times New Roman" w:hAnsi="Times New Roman" w:cs="Times New Roman"/>
          <w:sz w:val="26"/>
          <w:szCs w:val="26"/>
        </w:rPr>
        <w:t xml:space="preserve"> 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  <w:t xml:space="preserve">в) Василий </w:t>
      </w:r>
      <w:r w:rsidRPr="0011672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1672F">
        <w:rPr>
          <w:rFonts w:ascii="Times New Roman" w:hAnsi="Times New Roman" w:cs="Times New Roman"/>
          <w:sz w:val="26"/>
          <w:szCs w:val="26"/>
        </w:rPr>
        <w:tab/>
        <w:t xml:space="preserve">г) Иван </w:t>
      </w:r>
      <w:r w:rsidRPr="0011672F">
        <w:rPr>
          <w:rFonts w:ascii="Times New Roman" w:hAnsi="Times New Roman" w:cs="Times New Roman"/>
          <w:sz w:val="26"/>
          <w:szCs w:val="26"/>
          <w:lang w:val="en-US"/>
        </w:rPr>
        <w:t>IV</w:t>
      </w:r>
    </w:p>
    <w:p w:rsidR="009C35E3" w:rsidRPr="0011672F" w:rsidRDefault="009C35E3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23. Какое из названных событий произошло раньше других?</w:t>
      </w:r>
    </w:p>
    <w:p w:rsidR="0011672F" w:rsidRDefault="009C35E3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lastRenderedPageBreak/>
        <w:t xml:space="preserve">А) битва на </w:t>
      </w:r>
      <w:proofErr w:type="spellStart"/>
      <w:r w:rsidRPr="0011672F">
        <w:rPr>
          <w:rFonts w:ascii="Times New Roman" w:hAnsi="Times New Roman" w:cs="Times New Roman"/>
          <w:sz w:val="26"/>
          <w:szCs w:val="26"/>
        </w:rPr>
        <w:t>р</w:t>
      </w:r>
      <w:proofErr w:type="gramStart"/>
      <w:r w:rsidRPr="0011672F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11672F">
        <w:rPr>
          <w:rFonts w:ascii="Times New Roman" w:hAnsi="Times New Roman" w:cs="Times New Roman"/>
          <w:sz w:val="26"/>
          <w:szCs w:val="26"/>
        </w:rPr>
        <w:t>елони</w:t>
      </w:r>
      <w:proofErr w:type="spellEnd"/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б) Стояние на р.Угре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9C35E3" w:rsidRPr="0011672F" w:rsidRDefault="009C35E3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присоединение Пскова к Москве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 xml:space="preserve">г) принятие Судебника Ивана </w:t>
      </w:r>
      <w:r w:rsidRPr="0011672F">
        <w:rPr>
          <w:rFonts w:ascii="Times New Roman" w:hAnsi="Times New Roman" w:cs="Times New Roman"/>
          <w:sz w:val="26"/>
          <w:szCs w:val="26"/>
          <w:lang w:val="en-US"/>
        </w:rPr>
        <w:t>III</w:t>
      </w:r>
    </w:p>
    <w:p w:rsidR="009C35E3" w:rsidRPr="0011672F" w:rsidRDefault="009C35E3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24. </w:t>
      </w:r>
      <w:r w:rsidR="00802DBD" w:rsidRPr="0011672F">
        <w:rPr>
          <w:rFonts w:ascii="Times New Roman" w:hAnsi="Times New Roman" w:cs="Times New Roman"/>
          <w:sz w:val="26"/>
          <w:szCs w:val="26"/>
        </w:rPr>
        <w:t>Первым московским царем был:</w:t>
      </w:r>
    </w:p>
    <w:p w:rsidR="00802DBD" w:rsidRPr="0011672F" w:rsidRDefault="00802DB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А) Иван </w:t>
      </w:r>
      <w:r w:rsidRPr="0011672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 xml:space="preserve">б) Василий </w:t>
      </w:r>
      <w:r w:rsidRPr="0011672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  <w:t xml:space="preserve">в) Иван </w:t>
      </w:r>
      <w:r w:rsidRPr="0011672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11672F">
        <w:rPr>
          <w:rFonts w:ascii="Times New Roman" w:hAnsi="Times New Roman" w:cs="Times New Roman"/>
          <w:sz w:val="26"/>
          <w:szCs w:val="26"/>
        </w:rPr>
        <w:tab/>
        <w:t>г) Борис Годунов</w:t>
      </w:r>
    </w:p>
    <w:p w:rsidR="00802DBD" w:rsidRPr="0011672F" w:rsidRDefault="00802DB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25. Что из перечисленного относится к характерным чертам политической системы России в годы опричнины?</w:t>
      </w:r>
    </w:p>
    <w:p w:rsidR="0011672F" w:rsidRDefault="00802DB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А) Боярская Дума по старым законам управляет </w:t>
      </w:r>
      <w:proofErr w:type="gramStart"/>
      <w:r w:rsidRPr="0011672F">
        <w:rPr>
          <w:rFonts w:ascii="Times New Roman" w:hAnsi="Times New Roman" w:cs="Times New Roman"/>
          <w:sz w:val="26"/>
          <w:szCs w:val="26"/>
        </w:rPr>
        <w:t>земщиной</w:t>
      </w:r>
      <w:proofErr w:type="gramEnd"/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11672F" w:rsidRDefault="00802DB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б) духовная власть выше </w:t>
      </w:r>
      <w:proofErr w:type="gramStart"/>
      <w:r w:rsidRPr="0011672F">
        <w:rPr>
          <w:rFonts w:ascii="Times New Roman" w:hAnsi="Times New Roman" w:cs="Times New Roman"/>
          <w:sz w:val="26"/>
          <w:szCs w:val="26"/>
        </w:rPr>
        <w:t>светской</w:t>
      </w:r>
      <w:proofErr w:type="gramEnd"/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11672F" w:rsidRDefault="00802DB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страна разделена на уделы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802DBD" w:rsidRPr="0011672F" w:rsidRDefault="00802DB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г) в России установлено самодержавие</w:t>
      </w:r>
    </w:p>
    <w:p w:rsidR="00802DBD" w:rsidRPr="0011672F" w:rsidRDefault="00802DB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26. Кто возглавил поход казаков в Сибирь, начавшийся в 1581 г.?</w:t>
      </w:r>
    </w:p>
    <w:p w:rsidR="0011672F" w:rsidRDefault="00802DB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Алексей Адашев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 xml:space="preserve">б </w:t>
      </w:r>
      <w:proofErr w:type="gramStart"/>
      <w:r w:rsidRPr="0011672F">
        <w:rPr>
          <w:rFonts w:ascii="Times New Roman" w:hAnsi="Times New Roman" w:cs="Times New Roman"/>
          <w:sz w:val="26"/>
          <w:szCs w:val="26"/>
        </w:rPr>
        <w:t>)М</w:t>
      </w:r>
      <w:proofErr w:type="gramEnd"/>
      <w:r w:rsidRPr="0011672F">
        <w:rPr>
          <w:rFonts w:ascii="Times New Roman" w:hAnsi="Times New Roman" w:cs="Times New Roman"/>
          <w:sz w:val="26"/>
          <w:szCs w:val="26"/>
        </w:rPr>
        <w:t>ихаил Воротынский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802DBD" w:rsidRPr="0011672F" w:rsidRDefault="00802DB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Ермак Тимофеевич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11672F">
        <w:rPr>
          <w:rFonts w:ascii="Times New Roman" w:hAnsi="Times New Roman" w:cs="Times New Roman"/>
          <w:sz w:val="26"/>
          <w:szCs w:val="26"/>
        </w:rPr>
        <w:t>Симеон</w:t>
      </w:r>
      <w:proofErr w:type="spellEnd"/>
      <w:r w:rsidRPr="001167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672F">
        <w:rPr>
          <w:rFonts w:ascii="Times New Roman" w:hAnsi="Times New Roman" w:cs="Times New Roman"/>
          <w:sz w:val="26"/>
          <w:szCs w:val="26"/>
        </w:rPr>
        <w:t>Бекбулатович</w:t>
      </w:r>
      <w:proofErr w:type="spellEnd"/>
    </w:p>
    <w:p w:rsidR="00802DBD" w:rsidRPr="0011672F" w:rsidRDefault="00802DB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27. Какое из названных событий </w:t>
      </w:r>
      <w:r w:rsidRPr="0011672F">
        <w:rPr>
          <w:rFonts w:ascii="Times New Roman" w:hAnsi="Times New Roman" w:cs="Times New Roman"/>
          <w:sz w:val="26"/>
          <w:szCs w:val="26"/>
          <w:lang w:val="en-US"/>
        </w:rPr>
        <w:t>XVI</w:t>
      </w:r>
      <w:r w:rsidRPr="0011672F">
        <w:rPr>
          <w:rFonts w:ascii="Times New Roman" w:hAnsi="Times New Roman" w:cs="Times New Roman"/>
          <w:sz w:val="26"/>
          <w:szCs w:val="26"/>
        </w:rPr>
        <w:t xml:space="preserve"> в. Произошло позже других?</w:t>
      </w:r>
    </w:p>
    <w:p w:rsidR="0011672F" w:rsidRDefault="00802DB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начало Ливонской войны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б) взятие шведами Нарвы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802DBD" w:rsidRPr="0011672F" w:rsidRDefault="00802DB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присоединение Казанского ханства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г) присоединение Астраханского ханства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802DBD" w:rsidRPr="0011672F" w:rsidRDefault="00802DB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28. Какое из названных событий произошло позже других?</w:t>
      </w:r>
    </w:p>
    <w:p w:rsidR="0011672F" w:rsidRDefault="00802DB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отливка Царь-пушки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</w:p>
    <w:p w:rsidR="0011672F" w:rsidRDefault="00802DB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б) создание в Москве типографии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11672F" w:rsidRDefault="00802DB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строительство Смоленского собора Новодевичьего монастыря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802DBD" w:rsidRPr="0011672F" w:rsidRDefault="00802DB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г) строительство собора Соловецкого монастыря</w:t>
      </w:r>
    </w:p>
    <w:p w:rsidR="00802DBD" w:rsidRPr="0011672F" w:rsidRDefault="00802DB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29. Русским первопечатником считается:</w:t>
      </w:r>
    </w:p>
    <w:p w:rsidR="00802DBD" w:rsidRPr="0011672F" w:rsidRDefault="00802DB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Иван Федоров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11672F">
        <w:rPr>
          <w:rFonts w:ascii="Times New Roman" w:hAnsi="Times New Roman" w:cs="Times New Roman"/>
          <w:sz w:val="26"/>
          <w:szCs w:val="26"/>
        </w:rPr>
        <w:t>Сильвестр</w:t>
      </w:r>
      <w:proofErr w:type="spellEnd"/>
      <w:r w:rsidRPr="0011672F">
        <w:rPr>
          <w:rFonts w:ascii="Times New Roman" w:hAnsi="Times New Roman" w:cs="Times New Roman"/>
          <w:sz w:val="26"/>
          <w:szCs w:val="26"/>
        </w:rPr>
        <w:tab/>
        <w:t>в) Алексей Адашев</w:t>
      </w:r>
      <w:r w:rsidRPr="0011672F">
        <w:rPr>
          <w:rFonts w:ascii="Times New Roman" w:hAnsi="Times New Roman" w:cs="Times New Roman"/>
          <w:sz w:val="26"/>
          <w:szCs w:val="26"/>
        </w:rPr>
        <w:tab/>
        <w:t>г) Гурий Никитин</w:t>
      </w:r>
    </w:p>
    <w:p w:rsidR="00802DBD" w:rsidRPr="0011672F" w:rsidRDefault="00802DB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30. Бори Годунов пришел к власти в результате:</w:t>
      </w:r>
    </w:p>
    <w:p w:rsidR="0011672F" w:rsidRDefault="00802DB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избрание Земским собором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б) дворцового переворота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802DBD" w:rsidRPr="0011672F" w:rsidRDefault="00802DB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решения Боярской думы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г) народного восстания</w:t>
      </w:r>
    </w:p>
    <w:p w:rsidR="00802DBD" w:rsidRPr="0011672F" w:rsidRDefault="00802DB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31. Какое из названных событий произошло позже других?</w:t>
      </w:r>
    </w:p>
    <w:p w:rsidR="0011672F" w:rsidRDefault="00802DB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А) поход Лжедмитрия </w:t>
      </w:r>
      <w:r w:rsidRPr="0011672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1672F">
        <w:rPr>
          <w:rFonts w:ascii="Times New Roman" w:hAnsi="Times New Roman" w:cs="Times New Roman"/>
          <w:sz w:val="26"/>
          <w:szCs w:val="26"/>
        </w:rPr>
        <w:t xml:space="preserve"> на Москву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 xml:space="preserve">б) восстание </w:t>
      </w:r>
      <w:proofErr w:type="spellStart"/>
      <w:r w:rsidRPr="0011672F">
        <w:rPr>
          <w:rFonts w:ascii="Times New Roman" w:hAnsi="Times New Roman" w:cs="Times New Roman"/>
          <w:sz w:val="26"/>
          <w:szCs w:val="26"/>
        </w:rPr>
        <w:t>И.Болотникова</w:t>
      </w:r>
      <w:proofErr w:type="spellEnd"/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802DBD" w:rsidRPr="0011672F" w:rsidRDefault="00802DB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«</w:t>
      </w:r>
      <w:proofErr w:type="spellStart"/>
      <w:r w:rsidRPr="0011672F">
        <w:rPr>
          <w:rFonts w:ascii="Times New Roman" w:hAnsi="Times New Roman" w:cs="Times New Roman"/>
          <w:sz w:val="26"/>
          <w:szCs w:val="26"/>
        </w:rPr>
        <w:t>Угличское</w:t>
      </w:r>
      <w:proofErr w:type="spellEnd"/>
      <w:r w:rsidRPr="0011672F">
        <w:rPr>
          <w:rFonts w:ascii="Times New Roman" w:hAnsi="Times New Roman" w:cs="Times New Roman"/>
          <w:sz w:val="26"/>
          <w:szCs w:val="26"/>
        </w:rPr>
        <w:t xml:space="preserve"> дело»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г) освобождение Москвы 2-м ополчением</w:t>
      </w:r>
    </w:p>
    <w:p w:rsidR="00802DBD" w:rsidRPr="0011672F" w:rsidRDefault="00802DB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32. Что из названного относится к причинам Смуты </w:t>
      </w:r>
      <w:r w:rsidRPr="0011672F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Pr="001167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672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1672F">
        <w:rPr>
          <w:rFonts w:ascii="Times New Roman" w:hAnsi="Times New Roman" w:cs="Times New Roman"/>
          <w:sz w:val="26"/>
          <w:szCs w:val="26"/>
        </w:rPr>
        <w:t>.?</w:t>
      </w:r>
    </w:p>
    <w:p w:rsidR="0011672F" w:rsidRDefault="00802DB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введение патриаршества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б) династический кризис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802DBD" w:rsidRPr="0011672F" w:rsidRDefault="00802DB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поражение в Ливонской войне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 xml:space="preserve">г) появление Лжедмитрия </w:t>
      </w:r>
      <w:r w:rsidRPr="0011672F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:rsidR="00802DBD" w:rsidRPr="0011672F" w:rsidRDefault="00802DBD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33. </w:t>
      </w:r>
      <w:r w:rsidR="001B0596" w:rsidRPr="0011672F">
        <w:rPr>
          <w:rFonts w:ascii="Times New Roman" w:hAnsi="Times New Roman" w:cs="Times New Roman"/>
          <w:sz w:val="26"/>
          <w:szCs w:val="26"/>
        </w:rPr>
        <w:t>«Тушинским вором» в годы Смуты называли:</w:t>
      </w:r>
    </w:p>
    <w:p w:rsidR="001B0596" w:rsidRPr="0011672F" w:rsidRDefault="001B0596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П.Ляпунова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  <w:t xml:space="preserve">б) И. </w:t>
      </w:r>
      <w:proofErr w:type="spellStart"/>
      <w:r w:rsidRPr="0011672F">
        <w:rPr>
          <w:rFonts w:ascii="Times New Roman" w:hAnsi="Times New Roman" w:cs="Times New Roman"/>
          <w:sz w:val="26"/>
          <w:szCs w:val="26"/>
        </w:rPr>
        <w:t>Заруцкого</w:t>
      </w:r>
      <w:proofErr w:type="spellEnd"/>
      <w:r w:rsidRPr="0011672F">
        <w:rPr>
          <w:rFonts w:ascii="Times New Roman" w:hAnsi="Times New Roman" w:cs="Times New Roman"/>
          <w:sz w:val="26"/>
          <w:szCs w:val="26"/>
        </w:rPr>
        <w:tab/>
        <w:t xml:space="preserve">в </w:t>
      </w:r>
      <w:proofErr w:type="gramStart"/>
      <w:r w:rsidRPr="0011672F">
        <w:rPr>
          <w:rFonts w:ascii="Times New Roman" w:hAnsi="Times New Roman" w:cs="Times New Roman"/>
          <w:sz w:val="26"/>
          <w:szCs w:val="26"/>
        </w:rPr>
        <w:t>)Л</w:t>
      </w:r>
      <w:proofErr w:type="gramEnd"/>
      <w:r w:rsidRPr="0011672F">
        <w:rPr>
          <w:rFonts w:ascii="Times New Roman" w:hAnsi="Times New Roman" w:cs="Times New Roman"/>
          <w:sz w:val="26"/>
          <w:szCs w:val="26"/>
        </w:rPr>
        <w:t xml:space="preserve">жедмитрия </w:t>
      </w:r>
      <w:r w:rsidRPr="0011672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1672F">
        <w:rPr>
          <w:rFonts w:ascii="Times New Roman" w:hAnsi="Times New Roman" w:cs="Times New Roman"/>
          <w:sz w:val="26"/>
          <w:szCs w:val="26"/>
        </w:rPr>
        <w:tab/>
        <w:t xml:space="preserve">г) Лжедмитрия </w:t>
      </w:r>
      <w:r w:rsidRPr="0011672F">
        <w:rPr>
          <w:rFonts w:ascii="Times New Roman" w:hAnsi="Times New Roman" w:cs="Times New Roman"/>
          <w:sz w:val="26"/>
          <w:szCs w:val="26"/>
          <w:lang w:val="en-US"/>
        </w:rPr>
        <w:t>II</w:t>
      </w:r>
    </w:p>
    <w:p w:rsidR="001B0596" w:rsidRPr="0011672F" w:rsidRDefault="001B0596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34. В первые годы правления Михаил Романов опирался </w:t>
      </w:r>
      <w:proofErr w:type="gramStart"/>
      <w:r w:rsidRPr="0011672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1672F">
        <w:rPr>
          <w:rFonts w:ascii="Times New Roman" w:hAnsi="Times New Roman" w:cs="Times New Roman"/>
          <w:sz w:val="26"/>
          <w:szCs w:val="26"/>
        </w:rPr>
        <w:t>:</w:t>
      </w:r>
    </w:p>
    <w:p w:rsidR="0011672F" w:rsidRDefault="001B0596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lastRenderedPageBreak/>
        <w:t>А) Боярскую думу и Земские соборы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б) Совет всей земли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1B0596" w:rsidRPr="0011672F" w:rsidRDefault="001B0596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казачество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г) купечество</w:t>
      </w:r>
    </w:p>
    <w:p w:rsidR="001B0596" w:rsidRPr="0011672F" w:rsidRDefault="001B0596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35. Укажите событие, произошедшее в годы правления Алексея Михайловича:</w:t>
      </w:r>
    </w:p>
    <w:p w:rsidR="0011672F" w:rsidRDefault="001B0596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Смоленская война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11672F">
        <w:rPr>
          <w:rFonts w:ascii="Times New Roman" w:hAnsi="Times New Roman" w:cs="Times New Roman"/>
          <w:sz w:val="26"/>
          <w:szCs w:val="26"/>
        </w:rPr>
        <w:t>Деулинское</w:t>
      </w:r>
      <w:proofErr w:type="spellEnd"/>
      <w:r w:rsidRPr="0011672F">
        <w:rPr>
          <w:rFonts w:ascii="Times New Roman" w:hAnsi="Times New Roman" w:cs="Times New Roman"/>
          <w:sz w:val="26"/>
          <w:szCs w:val="26"/>
        </w:rPr>
        <w:t xml:space="preserve"> перемирие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1B0596" w:rsidRPr="0011672F" w:rsidRDefault="001B0596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отмена местничества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11672F">
        <w:rPr>
          <w:rFonts w:ascii="Times New Roman" w:hAnsi="Times New Roman" w:cs="Times New Roman"/>
          <w:sz w:val="26"/>
          <w:szCs w:val="26"/>
        </w:rPr>
        <w:t>Переяславская</w:t>
      </w:r>
      <w:proofErr w:type="spellEnd"/>
      <w:r w:rsidRPr="0011672F">
        <w:rPr>
          <w:rFonts w:ascii="Times New Roman" w:hAnsi="Times New Roman" w:cs="Times New Roman"/>
          <w:sz w:val="26"/>
          <w:szCs w:val="26"/>
        </w:rPr>
        <w:t xml:space="preserve"> рада</w:t>
      </w:r>
    </w:p>
    <w:p w:rsidR="001B0596" w:rsidRPr="0011672F" w:rsidRDefault="001B0596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36. Какое из названных событий произошло раньше других?</w:t>
      </w:r>
    </w:p>
    <w:p w:rsidR="0011672F" w:rsidRDefault="001B0596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11672F">
        <w:rPr>
          <w:rFonts w:ascii="Times New Roman" w:hAnsi="Times New Roman" w:cs="Times New Roman"/>
          <w:sz w:val="26"/>
          <w:szCs w:val="26"/>
        </w:rPr>
        <w:t>Столбовский</w:t>
      </w:r>
      <w:proofErr w:type="spellEnd"/>
      <w:r w:rsidRPr="0011672F">
        <w:rPr>
          <w:rFonts w:ascii="Times New Roman" w:hAnsi="Times New Roman" w:cs="Times New Roman"/>
          <w:sz w:val="26"/>
          <w:szCs w:val="26"/>
        </w:rPr>
        <w:t xml:space="preserve"> мир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б) церковная реформа Никона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1B0596" w:rsidRPr="0011672F" w:rsidRDefault="001B0596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Медный бунт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г) принятие Соборного Уложения</w:t>
      </w:r>
    </w:p>
    <w:p w:rsidR="001B0596" w:rsidRPr="0011672F" w:rsidRDefault="001B0596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37. В 1711 г. Петр </w:t>
      </w:r>
      <w:r w:rsidRPr="0011672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1672F">
        <w:rPr>
          <w:rFonts w:ascii="Times New Roman" w:hAnsi="Times New Roman" w:cs="Times New Roman"/>
          <w:sz w:val="26"/>
          <w:szCs w:val="26"/>
        </w:rPr>
        <w:t xml:space="preserve"> возглавил:</w:t>
      </w:r>
    </w:p>
    <w:p w:rsidR="0011672F" w:rsidRDefault="001B0596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11672F">
        <w:rPr>
          <w:rFonts w:ascii="Times New Roman" w:hAnsi="Times New Roman" w:cs="Times New Roman"/>
          <w:sz w:val="26"/>
          <w:szCs w:val="26"/>
        </w:rPr>
        <w:t>Прутский</w:t>
      </w:r>
      <w:proofErr w:type="spellEnd"/>
      <w:r w:rsidRPr="0011672F">
        <w:rPr>
          <w:rFonts w:ascii="Times New Roman" w:hAnsi="Times New Roman" w:cs="Times New Roman"/>
          <w:sz w:val="26"/>
          <w:szCs w:val="26"/>
        </w:rPr>
        <w:t xml:space="preserve"> поход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б) Каспийский поход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1B0596" w:rsidRPr="0011672F" w:rsidRDefault="001B0596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Великое посольство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г) Азовский поход</w:t>
      </w:r>
    </w:p>
    <w:p w:rsidR="001B0596" w:rsidRPr="0011672F" w:rsidRDefault="001B0596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38. Укажите год, когда Россия была провозглашена империей:</w:t>
      </w:r>
    </w:p>
    <w:p w:rsidR="001B0596" w:rsidRPr="0011672F" w:rsidRDefault="001B0596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1709 г.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  <w:t>Б) 1714 г.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  <w:t>В) 1721 г.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Г) 1725 г.</w:t>
      </w:r>
    </w:p>
    <w:p w:rsidR="001B0596" w:rsidRPr="0011672F" w:rsidRDefault="001B0596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39. Что из названного относится к причинам Северной войны:</w:t>
      </w:r>
    </w:p>
    <w:p w:rsidR="0011672F" w:rsidRDefault="001B0596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борьба России за выход к Балтийскому морю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1B0596" w:rsidRPr="0011672F" w:rsidRDefault="001B0596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б) борьба России за выход к Черному морю</w:t>
      </w:r>
    </w:p>
    <w:p w:rsidR="0011672F" w:rsidRDefault="001B0596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соперничество Швеции и Франции на Балтике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1B0596" w:rsidRPr="0011672F" w:rsidRDefault="001B0596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г) соперничество России и Дании на Балтике</w:t>
      </w:r>
    </w:p>
    <w:p w:rsidR="001B0596" w:rsidRPr="0011672F" w:rsidRDefault="001B0596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40. Понятие «</w:t>
      </w:r>
      <w:proofErr w:type="gramStart"/>
      <w:r w:rsidRPr="0011672F">
        <w:rPr>
          <w:rFonts w:ascii="Times New Roman" w:hAnsi="Times New Roman" w:cs="Times New Roman"/>
          <w:sz w:val="26"/>
          <w:szCs w:val="26"/>
        </w:rPr>
        <w:t>бироновщина</w:t>
      </w:r>
      <w:proofErr w:type="gramEnd"/>
      <w:r w:rsidRPr="0011672F">
        <w:rPr>
          <w:rFonts w:ascii="Times New Roman" w:hAnsi="Times New Roman" w:cs="Times New Roman"/>
          <w:sz w:val="26"/>
          <w:szCs w:val="26"/>
        </w:rPr>
        <w:t xml:space="preserve">» связано с правлением: </w:t>
      </w:r>
    </w:p>
    <w:p w:rsidR="001B0596" w:rsidRPr="0011672F" w:rsidRDefault="001B0596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А) Екатерины </w:t>
      </w:r>
      <w:r w:rsidRPr="0011672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  <w:t xml:space="preserve">б) Петра </w:t>
      </w:r>
      <w:r w:rsidRPr="0011672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1672F">
        <w:rPr>
          <w:rFonts w:ascii="Times New Roman" w:hAnsi="Times New Roman" w:cs="Times New Roman"/>
          <w:sz w:val="26"/>
          <w:szCs w:val="26"/>
        </w:rPr>
        <w:t xml:space="preserve"> 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  <w:t>в) Анн</w:t>
      </w:r>
      <w:proofErr w:type="gramStart"/>
      <w:r w:rsidRPr="0011672F">
        <w:rPr>
          <w:rFonts w:ascii="Times New Roman" w:hAnsi="Times New Roman" w:cs="Times New Roman"/>
          <w:sz w:val="26"/>
          <w:szCs w:val="26"/>
        </w:rPr>
        <w:t>ы Иоа</w:t>
      </w:r>
      <w:proofErr w:type="gramEnd"/>
      <w:r w:rsidRPr="0011672F">
        <w:rPr>
          <w:rFonts w:ascii="Times New Roman" w:hAnsi="Times New Roman" w:cs="Times New Roman"/>
          <w:sz w:val="26"/>
          <w:szCs w:val="26"/>
        </w:rPr>
        <w:t>нновны</w:t>
      </w:r>
      <w:r w:rsidRPr="0011672F">
        <w:rPr>
          <w:rFonts w:ascii="Times New Roman" w:hAnsi="Times New Roman" w:cs="Times New Roman"/>
          <w:sz w:val="26"/>
          <w:szCs w:val="26"/>
        </w:rPr>
        <w:tab/>
        <w:t>г) Елизаветы Петровны</w:t>
      </w:r>
    </w:p>
    <w:p w:rsidR="001B0596" w:rsidRPr="0011672F" w:rsidRDefault="001B0596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41. Что из перечисленного относится к характерным чертам системы государственного управления периода дворцовых переворотов:</w:t>
      </w:r>
    </w:p>
    <w:p w:rsidR="0011672F" w:rsidRDefault="001B0596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усиление роли Сената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б) фаворитизм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1B0596" w:rsidRPr="0011672F" w:rsidRDefault="001B0596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господство олигархов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г) усиление роли Тайного совета</w:t>
      </w:r>
    </w:p>
    <w:p w:rsidR="001B0596" w:rsidRPr="0011672F" w:rsidRDefault="001B0596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42. Что из названного относится к причинам дворцовых переворотов в России </w:t>
      </w:r>
      <w:r w:rsidRPr="0011672F">
        <w:rPr>
          <w:rFonts w:ascii="Times New Roman" w:hAnsi="Times New Roman" w:cs="Times New Roman"/>
          <w:sz w:val="26"/>
          <w:szCs w:val="26"/>
          <w:lang w:val="en-US"/>
        </w:rPr>
        <w:t>XVIII</w:t>
      </w:r>
      <w:r w:rsidRPr="001167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672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1672F">
        <w:rPr>
          <w:rFonts w:ascii="Times New Roman" w:hAnsi="Times New Roman" w:cs="Times New Roman"/>
          <w:sz w:val="26"/>
          <w:szCs w:val="26"/>
        </w:rPr>
        <w:t>.?</w:t>
      </w:r>
    </w:p>
    <w:p w:rsidR="0011672F" w:rsidRDefault="001B0596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А) указ Петра </w:t>
      </w:r>
      <w:r w:rsidRPr="0011672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1672F">
        <w:rPr>
          <w:rFonts w:ascii="Times New Roman" w:hAnsi="Times New Roman" w:cs="Times New Roman"/>
          <w:sz w:val="26"/>
          <w:szCs w:val="26"/>
        </w:rPr>
        <w:t xml:space="preserve"> о престолонаследии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б) пресечение династии Романовых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1B0596" w:rsidRPr="0011672F" w:rsidRDefault="001B0596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претензии Рюриковичей на престол</w:t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г) неудачи во внешней политике</w:t>
      </w:r>
    </w:p>
    <w:p w:rsidR="001B0596" w:rsidRPr="0011672F" w:rsidRDefault="001B0596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43. </w:t>
      </w:r>
      <w:r w:rsidR="0083719F" w:rsidRPr="0011672F">
        <w:rPr>
          <w:rFonts w:ascii="Times New Roman" w:hAnsi="Times New Roman" w:cs="Times New Roman"/>
          <w:sz w:val="26"/>
          <w:szCs w:val="26"/>
        </w:rPr>
        <w:t xml:space="preserve">Что из перечисленного относится к характерным чертам политической системы России в годы правления Екатерины </w:t>
      </w:r>
      <w:r w:rsidR="0083719F" w:rsidRPr="0011672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83719F" w:rsidRPr="0011672F">
        <w:rPr>
          <w:rFonts w:ascii="Times New Roman" w:hAnsi="Times New Roman" w:cs="Times New Roman"/>
          <w:sz w:val="26"/>
          <w:szCs w:val="26"/>
        </w:rPr>
        <w:t>?</w:t>
      </w:r>
    </w:p>
    <w:p w:rsidR="0011672F" w:rsidRDefault="0083719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укрепление самодержавия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б) ослабление самодержавия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83719F" w:rsidRPr="0011672F" w:rsidRDefault="0083719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ограничение самодержавия законами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г) введение принципа разделения властей</w:t>
      </w:r>
    </w:p>
    <w:p w:rsidR="0083719F" w:rsidRPr="0011672F" w:rsidRDefault="0083719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44. Какое из названных событий </w:t>
      </w:r>
      <w:r w:rsidRPr="0011672F">
        <w:rPr>
          <w:rFonts w:ascii="Times New Roman" w:hAnsi="Times New Roman" w:cs="Times New Roman"/>
          <w:sz w:val="26"/>
          <w:szCs w:val="26"/>
          <w:lang w:val="en-US"/>
        </w:rPr>
        <w:t>XVIII</w:t>
      </w:r>
      <w:r w:rsidRPr="0011672F">
        <w:rPr>
          <w:rFonts w:ascii="Times New Roman" w:hAnsi="Times New Roman" w:cs="Times New Roman"/>
          <w:sz w:val="26"/>
          <w:szCs w:val="26"/>
        </w:rPr>
        <w:t xml:space="preserve"> в. произошло позже других?</w:t>
      </w:r>
    </w:p>
    <w:p w:rsidR="0083719F" w:rsidRPr="0011672F" w:rsidRDefault="0083719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А) битва у </w:t>
      </w:r>
      <w:proofErr w:type="spellStart"/>
      <w:r w:rsidRPr="0011672F">
        <w:rPr>
          <w:rFonts w:ascii="Times New Roman" w:hAnsi="Times New Roman" w:cs="Times New Roman"/>
          <w:sz w:val="26"/>
          <w:szCs w:val="26"/>
        </w:rPr>
        <w:t>р</w:t>
      </w:r>
      <w:proofErr w:type="gramStart"/>
      <w:r w:rsidRPr="0011672F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11672F">
        <w:rPr>
          <w:rFonts w:ascii="Times New Roman" w:hAnsi="Times New Roman" w:cs="Times New Roman"/>
          <w:sz w:val="26"/>
          <w:szCs w:val="26"/>
        </w:rPr>
        <w:t>агул</w:t>
      </w:r>
      <w:proofErr w:type="spellEnd"/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б) взятие Берлина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в) взятие Измаила</w:t>
      </w:r>
      <w:r w:rsidRPr="0011672F">
        <w:rPr>
          <w:rFonts w:ascii="Times New Roman" w:hAnsi="Times New Roman" w:cs="Times New Roman"/>
          <w:sz w:val="26"/>
          <w:szCs w:val="26"/>
        </w:rPr>
        <w:tab/>
        <w:t xml:space="preserve">г) </w:t>
      </w:r>
      <w:proofErr w:type="spellStart"/>
      <w:r w:rsidRPr="0011672F">
        <w:rPr>
          <w:rFonts w:ascii="Times New Roman" w:hAnsi="Times New Roman" w:cs="Times New Roman"/>
          <w:sz w:val="26"/>
          <w:szCs w:val="26"/>
        </w:rPr>
        <w:t>Чесменское</w:t>
      </w:r>
      <w:proofErr w:type="spellEnd"/>
      <w:r w:rsidRPr="0011672F">
        <w:rPr>
          <w:rFonts w:ascii="Times New Roman" w:hAnsi="Times New Roman" w:cs="Times New Roman"/>
          <w:sz w:val="26"/>
          <w:szCs w:val="26"/>
        </w:rPr>
        <w:t xml:space="preserve"> сражение</w:t>
      </w:r>
    </w:p>
    <w:p w:rsidR="0083719F" w:rsidRPr="0011672F" w:rsidRDefault="0083719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45. Укажите орган государственного управления, созданный в годы правления Александра </w:t>
      </w:r>
      <w:r w:rsidRPr="0011672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1672F">
        <w:rPr>
          <w:rFonts w:ascii="Times New Roman" w:hAnsi="Times New Roman" w:cs="Times New Roman"/>
          <w:sz w:val="26"/>
          <w:szCs w:val="26"/>
        </w:rPr>
        <w:t>:</w:t>
      </w:r>
    </w:p>
    <w:p w:rsidR="0083719F" w:rsidRPr="0011672F" w:rsidRDefault="0083719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Сенат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б) Синод</w:t>
      </w:r>
      <w:r w:rsidRPr="0011672F">
        <w:rPr>
          <w:rFonts w:ascii="Times New Roman" w:hAnsi="Times New Roman" w:cs="Times New Roman"/>
          <w:sz w:val="26"/>
          <w:szCs w:val="26"/>
        </w:rPr>
        <w:tab/>
        <w:t>в) Государственный совет</w:t>
      </w:r>
      <w:r w:rsidRPr="0011672F">
        <w:rPr>
          <w:rFonts w:ascii="Times New Roman" w:hAnsi="Times New Roman" w:cs="Times New Roman"/>
          <w:sz w:val="26"/>
          <w:szCs w:val="26"/>
        </w:rPr>
        <w:tab/>
        <w:t>г) Государственная дума</w:t>
      </w:r>
    </w:p>
    <w:p w:rsidR="0083719F" w:rsidRPr="0011672F" w:rsidRDefault="0083719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lastRenderedPageBreak/>
        <w:t xml:space="preserve">46. Что из перечисленного относится к результатам внутренней политики Николая </w:t>
      </w:r>
      <w:r w:rsidRPr="0011672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1672F">
        <w:rPr>
          <w:rFonts w:ascii="Times New Roman" w:hAnsi="Times New Roman" w:cs="Times New Roman"/>
          <w:sz w:val="26"/>
          <w:szCs w:val="26"/>
        </w:rPr>
        <w:t>?</w:t>
      </w:r>
    </w:p>
    <w:p w:rsidR="0011672F" w:rsidRDefault="0083719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консервация политических проблем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б) революция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83719F" w:rsidRPr="0011672F" w:rsidRDefault="0083719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ослабление центральной власти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г) ограничение самодержавия</w:t>
      </w:r>
    </w:p>
    <w:p w:rsidR="0083719F" w:rsidRPr="0011672F" w:rsidRDefault="0083719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47. Что из названного относится к причинам Отечественной войны 1812 г.?</w:t>
      </w:r>
    </w:p>
    <w:p w:rsidR="0011672F" w:rsidRDefault="0083719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отказ Франции от континентальной блокады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83719F" w:rsidRPr="0011672F" w:rsidRDefault="0083719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б) присоединение к России Финляндии</w:t>
      </w:r>
    </w:p>
    <w:p w:rsidR="0011672F" w:rsidRDefault="0083719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В) нарушение обеими сторонами </w:t>
      </w:r>
      <w:proofErr w:type="spellStart"/>
      <w:r w:rsidRPr="0011672F">
        <w:rPr>
          <w:rFonts w:ascii="Times New Roman" w:hAnsi="Times New Roman" w:cs="Times New Roman"/>
          <w:sz w:val="26"/>
          <w:szCs w:val="26"/>
        </w:rPr>
        <w:t>Тильзитского</w:t>
      </w:r>
      <w:proofErr w:type="spellEnd"/>
      <w:r w:rsidRPr="0011672F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83719F" w:rsidRPr="0011672F" w:rsidRDefault="0083719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г) присоединение к России герцогства Варшавского</w:t>
      </w:r>
    </w:p>
    <w:p w:rsidR="0083719F" w:rsidRPr="0011672F" w:rsidRDefault="0083719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48. Какое из названных событий произошло позже других?</w:t>
      </w:r>
    </w:p>
    <w:p w:rsidR="0011672F" w:rsidRDefault="0083719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создание «Союза Спасения»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  <w:t>б</w:t>
      </w:r>
      <w:r w:rsidRPr="0011672F">
        <w:rPr>
          <w:rFonts w:ascii="Times New Roman" w:hAnsi="Times New Roman" w:cs="Times New Roman"/>
          <w:sz w:val="26"/>
          <w:szCs w:val="26"/>
        </w:rPr>
        <w:t>)</w:t>
      </w:r>
      <w:r w:rsidR="0011672F">
        <w:rPr>
          <w:rFonts w:ascii="Times New Roman" w:hAnsi="Times New Roman" w:cs="Times New Roman"/>
          <w:sz w:val="26"/>
          <w:szCs w:val="26"/>
        </w:rPr>
        <w:t xml:space="preserve"> </w:t>
      </w:r>
      <w:r w:rsidRPr="0011672F">
        <w:rPr>
          <w:rFonts w:ascii="Times New Roman" w:hAnsi="Times New Roman" w:cs="Times New Roman"/>
          <w:sz w:val="26"/>
          <w:szCs w:val="26"/>
        </w:rPr>
        <w:t>восстание Черниговского полка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83719F" w:rsidRPr="0011672F" w:rsidRDefault="0083719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</w:t>
      </w:r>
      <w:r w:rsidR="0011672F">
        <w:rPr>
          <w:rFonts w:ascii="Times New Roman" w:hAnsi="Times New Roman" w:cs="Times New Roman"/>
          <w:sz w:val="26"/>
          <w:szCs w:val="26"/>
        </w:rPr>
        <w:t xml:space="preserve"> </w:t>
      </w:r>
      <w:r w:rsidRPr="0011672F">
        <w:rPr>
          <w:rFonts w:ascii="Times New Roman" w:hAnsi="Times New Roman" w:cs="Times New Roman"/>
          <w:sz w:val="26"/>
          <w:szCs w:val="26"/>
        </w:rPr>
        <w:t>создание «Южного общества»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="00EC02EC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г) восстание на Сенатской площади</w:t>
      </w:r>
    </w:p>
    <w:p w:rsidR="0083719F" w:rsidRPr="0011672F" w:rsidRDefault="0083719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49. Что из названных относится к причинам проведения реформ в годы правления Александра </w:t>
      </w:r>
      <w:r w:rsidRPr="0011672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1672F">
        <w:rPr>
          <w:rFonts w:ascii="Times New Roman" w:hAnsi="Times New Roman" w:cs="Times New Roman"/>
          <w:sz w:val="26"/>
          <w:szCs w:val="26"/>
        </w:rPr>
        <w:t>?</w:t>
      </w:r>
    </w:p>
    <w:p w:rsidR="00A036F0" w:rsidRDefault="0083719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поражение в Крымской войне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A036F0" w:rsidRDefault="0083719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б</w:t>
      </w:r>
      <w:proofErr w:type="gramStart"/>
      <w:r w:rsidRPr="0011672F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11672F">
        <w:rPr>
          <w:rFonts w:ascii="Times New Roman" w:hAnsi="Times New Roman" w:cs="Times New Roman"/>
          <w:sz w:val="26"/>
          <w:szCs w:val="26"/>
        </w:rPr>
        <w:t xml:space="preserve"> </w:t>
      </w:r>
      <w:r w:rsidRPr="0011672F">
        <w:rPr>
          <w:rFonts w:ascii="Times New Roman" w:hAnsi="Times New Roman" w:cs="Times New Roman"/>
          <w:sz w:val="26"/>
          <w:szCs w:val="26"/>
        </w:rPr>
        <w:t>стремление правительства развивать капитализм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36F0" w:rsidRDefault="0083719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требования дворян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83719F" w:rsidRPr="0011672F" w:rsidRDefault="0083719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г) угроза революции</w:t>
      </w:r>
    </w:p>
    <w:p w:rsidR="0083719F" w:rsidRPr="0011672F" w:rsidRDefault="0083719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50. Что из названного относилось к целям внутренней политики Александра </w:t>
      </w:r>
      <w:r w:rsidRPr="0011672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1672F">
        <w:rPr>
          <w:rFonts w:ascii="Times New Roman" w:hAnsi="Times New Roman" w:cs="Times New Roman"/>
          <w:sz w:val="26"/>
          <w:szCs w:val="26"/>
        </w:rPr>
        <w:t>?</w:t>
      </w:r>
    </w:p>
    <w:p w:rsidR="0011672F" w:rsidRDefault="0083719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создание представительных органов власти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11672F" w:rsidRDefault="0083719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б) укрепление самодержавия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11672F" w:rsidRDefault="0083719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поддержка крестьянства как опоры самодержавия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83719F" w:rsidRPr="0011672F" w:rsidRDefault="0083719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г) создание многопартийной политической системы</w:t>
      </w:r>
    </w:p>
    <w:p w:rsidR="0083719F" w:rsidRPr="0011672F" w:rsidRDefault="0083719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51. Создание «Союза трех императоров» произошло в годы царствования:</w:t>
      </w:r>
    </w:p>
    <w:p w:rsidR="0083719F" w:rsidRPr="0011672F" w:rsidRDefault="0083719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А) Николая </w:t>
      </w:r>
      <w:r w:rsidRPr="0011672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1672F">
        <w:rPr>
          <w:rFonts w:ascii="Times New Roman" w:hAnsi="Times New Roman" w:cs="Times New Roman"/>
          <w:sz w:val="26"/>
          <w:szCs w:val="26"/>
        </w:rPr>
        <w:tab/>
        <w:t xml:space="preserve">б) Александра </w:t>
      </w:r>
      <w:r w:rsidRPr="0011672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 xml:space="preserve">в) Александра </w:t>
      </w:r>
      <w:r w:rsidRPr="0011672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 xml:space="preserve">г) Николая </w:t>
      </w:r>
      <w:r w:rsidRPr="0011672F">
        <w:rPr>
          <w:rFonts w:ascii="Times New Roman" w:hAnsi="Times New Roman" w:cs="Times New Roman"/>
          <w:sz w:val="26"/>
          <w:szCs w:val="26"/>
          <w:lang w:val="en-US"/>
        </w:rPr>
        <w:t>II</w:t>
      </w:r>
    </w:p>
    <w:p w:rsidR="0083719F" w:rsidRPr="0011672F" w:rsidRDefault="0083719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52. Что из перечисленного относится к итогам Русско-японской войны 1904-190</w:t>
      </w:r>
      <w:r w:rsidR="0055354F" w:rsidRPr="0011672F">
        <w:rPr>
          <w:rFonts w:ascii="Times New Roman" w:hAnsi="Times New Roman" w:cs="Times New Roman"/>
          <w:sz w:val="26"/>
          <w:szCs w:val="26"/>
        </w:rPr>
        <w:t>5</w:t>
      </w:r>
      <w:r w:rsidRPr="0011672F">
        <w:rPr>
          <w:rFonts w:ascii="Times New Roman" w:hAnsi="Times New Roman" w:cs="Times New Roman"/>
          <w:sz w:val="26"/>
          <w:szCs w:val="26"/>
        </w:rPr>
        <w:t xml:space="preserve"> гг.?</w:t>
      </w:r>
    </w:p>
    <w:p w:rsidR="0011672F" w:rsidRDefault="0083719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А) </w:t>
      </w:r>
      <w:r w:rsidR="0055354F" w:rsidRPr="0011672F">
        <w:rPr>
          <w:rFonts w:ascii="Times New Roman" w:hAnsi="Times New Roman" w:cs="Times New Roman"/>
          <w:sz w:val="26"/>
          <w:szCs w:val="26"/>
        </w:rPr>
        <w:t>усиление позиций России в Корее</w:t>
      </w:r>
      <w:r w:rsidR="0055354F" w:rsidRPr="0011672F">
        <w:rPr>
          <w:rFonts w:ascii="Times New Roman" w:hAnsi="Times New Roman" w:cs="Times New Roman"/>
          <w:sz w:val="26"/>
          <w:szCs w:val="26"/>
        </w:rPr>
        <w:tab/>
      </w:r>
      <w:r w:rsidR="0055354F" w:rsidRPr="0011672F">
        <w:rPr>
          <w:rFonts w:ascii="Times New Roman" w:hAnsi="Times New Roman" w:cs="Times New Roman"/>
          <w:sz w:val="26"/>
          <w:szCs w:val="26"/>
        </w:rPr>
        <w:tab/>
      </w:r>
    </w:p>
    <w:p w:rsidR="0011672F" w:rsidRDefault="0055354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б) потеря Россией Китайско-Восточной железной дороги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11672F" w:rsidRDefault="0055354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потеря Россией Южного Сахалина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55354F" w:rsidRPr="0011672F" w:rsidRDefault="0055354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г) аренда Россией Ляодунского полуострова</w:t>
      </w:r>
    </w:p>
    <w:p w:rsidR="0055354F" w:rsidRPr="0011672F" w:rsidRDefault="0055354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53. Укажите положение, относящееся к итогам  революции 1905-1907 гг.:</w:t>
      </w:r>
    </w:p>
    <w:p w:rsidR="0011672F" w:rsidRDefault="0055354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отсутствие политических свобод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11672F" w:rsidRDefault="0055354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б) запрет на деятельность политических партий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11672F" w:rsidRDefault="0055354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сохранение общины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55354F" w:rsidRPr="0011672F" w:rsidRDefault="0055354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г) отмена выкупных платежей</w:t>
      </w:r>
    </w:p>
    <w:p w:rsidR="0055354F" w:rsidRPr="0011672F" w:rsidRDefault="0055354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54. </w:t>
      </w:r>
      <w:r w:rsidR="00CF3F51" w:rsidRPr="0011672F">
        <w:rPr>
          <w:rFonts w:ascii="Times New Roman" w:hAnsi="Times New Roman" w:cs="Times New Roman"/>
          <w:sz w:val="26"/>
          <w:szCs w:val="26"/>
        </w:rPr>
        <w:t xml:space="preserve"> Что из перечисленного относится к итогам</w:t>
      </w:r>
      <w:proofErr w:type="gramStart"/>
      <w:r w:rsidR="00CF3F51" w:rsidRPr="0011672F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CF3F51" w:rsidRPr="0011672F">
        <w:rPr>
          <w:rFonts w:ascii="Times New Roman" w:hAnsi="Times New Roman" w:cs="Times New Roman"/>
          <w:sz w:val="26"/>
          <w:szCs w:val="26"/>
        </w:rPr>
        <w:t>ервой мировой войны для России?</w:t>
      </w:r>
    </w:p>
    <w:p w:rsidR="0011672F" w:rsidRDefault="00CF3F5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lastRenderedPageBreak/>
        <w:t>А) потеря Польши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11672F" w:rsidRDefault="00CF3F5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б) получение контрибуции от Германии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11672F" w:rsidRDefault="00CF3F5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установление контроля над черноморскими проливами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CF3F51" w:rsidRPr="0011672F" w:rsidRDefault="00CF3F5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г) установление протектората над Сербией</w:t>
      </w:r>
    </w:p>
    <w:p w:rsidR="00CF3F51" w:rsidRPr="0011672F" w:rsidRDefault="00CF3F5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55. Что из названного относится к причинам победы большевиков в Гражданской войне?</w:t>
      </w:r>
    </w:p>
    <w:p w:rsidR="0011672F" w:rsidRDefault="00CF3F5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поддержка большевиков со стороны подавляющей части населения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11672F" w:rsidRDefault="00CF3F5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б) военная помощь со стороны Германии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11672F" w:rsidRDefault="00CF3F5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возвращение земли прежним владельцам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CF3F51" w:rsidRPr="0011672F" w:rsidRDefault="00CF3F5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г) отказ от международной помощи</w:t>
      </w:r>
    </w:p>
    <w:p w:rsidR="00CF3F51" w:rsidRPr="0011672F" w:rsidRDefault="00CF3F5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56. Что из названного относилось к предпосылкам образования СССР?</w:t>
      </w:r>
    </w:p>
    <w:p w:rsidR="0011672F" w:rsidRDefault="00CF3F5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отсутствия разделения труда между республиками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11672F" w:rsidRDefault="00CF3F5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б) однотипность политической системы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11672F" w:rsidRDefault="00CF3F5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самостоятельная внешняя политика республик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CF3F51" w:rsidRPr="0011672F" w:rsidRDefault="00CF3F5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г) многопартийная политическая система</w:t>
      </w:r>
    </w:p>
    <w:p w:rsidR="00CF3F51" w:rsidRPr="0011672F" w:rsidRDefault="00CF3F5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57. Что из названного относилось к причинам формирования культа личности И.Сталина?</w:t>
      </w:r>
    </w:p>
    <w:p w:rsidR="0011672F" w:rsidRDefault="00CF3F5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низкий уровень экономического развития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11672F" w:rsidRDefault="00CF3F5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б) низкий уровень политической культуры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11672F" w:rsidRDefault="00CF3F5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активизация контрреволюционных выступлений в СССР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CF3F51" w:rsidRPr="0011672F" w:rsidRDefault="00CF3F5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г) свержение монархии</w:t>
      </w:r>
    </w:p>
    <w:p w:rsidR="00CF3F51" w:rsidRPr="0011672F" w:rsidRDefault="00CF3F5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 xml:space="preserve">58. </w:t>
      </w:r>
      <w:r w:rsidR="008425C1" w:rsidRPr="0011672F">
        <w:rPr>
          <w:rFonts w:ascii="Times New Roman" w:hAnsi="Times New Roman" w:cs="Times New Roman"/>
          <w:sz w:val="26"/>
          <w:szCs w:val="26"/>
        </w:rPr>
        <w:t>Что из названного относится к причинам поражения Красной армии на начальном этапе Великой Отечественной войны?</w:t>
      </w:r>
    </w:p>
    <w:p w:rsidR="0011672F" w:rsidRDefault="008425C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конфликт СССР с Англией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11672F" w:rsidRDefault="008425C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б) стратегические просчеты советского командования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11672F" w:rsidRDefault="008425C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поддержка Германии со стороны США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8425C1" w:rsidRPr="0011672F" w:rsidRDefault="008425C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г) выход из войны Франции</w:t>
      </w:r>
    </w:p>
    <w:p w:rsidR="008425C1" w:rsidRPr="0011672F" w:rsidRDefault="008425C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59. От имени СССР акт о безоговорочной капитуляции Германии подписал:</w:t>
      </w:r>
    </w:p>
    <w:p w:rsidR="008425C1" w:rsidRPr="0011672F" w:rsidRDefault="008425C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В.М. Молотов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>б) И.В. Сталин</w:t>
      </w:r>
      <w:r w:rsidRPr="0011672F">
        <w:rPr>
          <w:rFonts w:ascii="Times New Roman" w:hAnsi="Times New Roman" w:cs="Times New Roman"/>
          <w:sz w:val="26"/>
          <w:szCs w:val="26"/>
        </w:rPr>
        <w:tab/>
      </w:r>
      <w:r w:rsidRPr="0011672F">
        <w:rPr>
          <w:rFonts w:ascii="Times New Roman" w:hAnsi="Times New Roman" w:cs="Times New Roman"/>
          <w:sz w:val="26"/>
          <w:szCs w:val="26"/>
        </w:rPr>
        <w:tab/>
        <w:t>в) Г.К. Жуков</w:t>
      </w:r>
      <w:r w:rsidRPr="0011672F">
        <w:rPr>
          <w:rFonts w:ascii="Times New Roman" w:hAnsi="Times New Roman" w:cs="Times New Roman"/>
          <w:sz w:val="26"/>
          <w:szCs w:val="26"/>
        </w:rPr>
        <w:tab/>
        <w:t>г) К.К. Рокоссовский</w:t>
      </w:r>
    </w:p>
    <w:p w:rsidR="008425C1" w:rsidRPr="0011672F" w:rsidRDefault="008425C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60. какое из названных событий произошло позже других?</w:t>
      </w:r>
    </w:p>
    <w:p w:rsidR="0011672F" w:rsidRDefault="008425C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капитуляция Германии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11672F" w:rsidRDefault="008425C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б) капитуляция Японии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11672F" w:rsidRDefault="008425C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в) Нюрнбергский процесс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8425C1" w:rsidRPr="0011672F" w:rsidRDefault="008425C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г) Потсдамская конференция</w:t>
      </w:r>
    </w:p>
    <w:p w:rsidR="008425C1" w:rsidRPr="0011672F" w:rsidRDefault="008425C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61. Что из названного относилось к причинам начала «холодной войны»?</w:t>
      </w:r>
    </w:p>
    <w:p w:rsidR="0011672F" w:rsidRDefault="008425C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А) превращение социализма в мировую систему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8425C1" w:rsidRPr="0011672F" w:rsidRDefault="008425C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б) претензии Англии на контроль Японии</w:t>
      </w:r>
    </w:p>
    <w:p w:rsidR="0011672F" w:rsidRDefault="008425C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lastRenderedPageBreak/>
        <w:t>В) спор за Суэцкий канал</w:t>
      </w:r>
      <w:r w:rsidRPr="0011672F">
        <w:rPr>
          <w:rFonts w:ascii="Times New Roman" w:hAnsi="Times New Roman" w:cs="Times New Roman"/>
          <w:sz w:val="26"/>
          <w:szCs w:val="26"/>
        </w:rPr>
        <w:tab/>
      </w:r>
    </w:p>
    <w:p w:rsidR="008425C1" w:rsidRDefault="008425C1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72F">
        <w:rPr>
          <w:rFonts w:ascii="Times New Roman" w:hAnsi="Times New Roman" w:cs="Times New Roman"/>
          <w:sz w:val="26"/>
          <w:szCs w:val="26"/>
        </w:rPr>
        <w:t>г) военная слабость СССР</w:t>
      </w:r>
    </w:p>
    <w:p w:rsidR="0011672F" w:rsidRDefault="0011672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62. В докладе Н.С. Хрущева на ХХ съезде КПСС ответственность за массовые репрессии в СССР возлагалась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11672F" w:rsidRDefault="0011672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членов Политбюро 1930-х </w:t>
      </w:r>
      <w:proofErr w:type="spellStart"/>
      <w:r>
        <w:rPr>
          <w:rFonts w:ascii="Times New Roman" w:hAnsi="Times New Roman" w:cs="Times New Roman"/>
          <w:sz w:val="26"/>
          <w:szCs w:val="26"/>
        </w:rPr>
        <w:t>гг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б) Центральный комитет, избранный </w:t>
      </w:r>
      <w:r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Pr="001167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съездом</w:t>
      </w:r>
    </w:p>
    <w:p w:rsidR="0011672F" w:rsidRDefault="0011672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ВЦИК СССР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г) лично И.Сталина</w:t>
      </w:r>
    </w:p>
    <w:p w:rsidR="000400DE" w:rsidRDefault="000400D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63. Что из названного относится к причинам Карибского кризиса?</w:t>
      </w:r>
    </w:p>
    <w:p w:rsidR="000400DE" w:rsidRDefault="000400D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размещение советских ракет на Кубе</w:t>
      </w:r>
    </w:p>
    <w:p w:rsidR="000400DE" w:rsidRDefault="000400D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размещение американских ракет в Турции</w:t>
      </w:r>
    </w:p>
    <w:p w:rsidR="000400DE" w:rsidRDefault="000400D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создание НАТО</w:t>
      </w:r>
    </w:p>
    <w:p w:rsidR="000400DE" w:rsidRDefault="000400D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создание Организации Варшавского договора</w:t>
      </w:r>
    </w:p>
    <w:p w:rsidR="0011672F" w:rsidRDefault="0011672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400D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Председателем Совета министров в 1964 г. </w:t>
      </w:r>
      <w:r w:rsidR="000400D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осле отставки Н.Хрущева стал</w:t>
      </w:r>
    </w:p>
    <w:p w:rsidR="0011672F" w:rsidRDefault="0011672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Л.И. Брежнев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б) А.Н. Косыгин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в) Н.А. Тихонов</w:t>
      </w:r>
      <w:r>
        <w:rPr>
          <w:rFonts w:ascii="Times New Roman" w:hAnsi="Times New Roman" w:cs="Times New Roman"/>
          <w:sz w:val="26"/>
          <w:szCs w:val="26"/>
        </w:rPr>
        <w:tab/>
        <w:t>г) Н.И. Рыжков</w:t>
      </w:r>
    </w:p>
    <w:p w:rsidR="000400DE" w:rsidRDefault="000400D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65. Укажите фамилию руководителя КПСС, при котором была принята советская Программа мира:</w:t>
      </w:r>
    </w:p>
    <w:p w:rsidR="000400DE" w:rsidRDefault="000400D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И.В. Сталин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б) Н.С. Хрущев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в) Л.И. Брежнев</w:t>
      </w:r>
      <w:r>
        <w:rPr>
          <w:rFonts w:ascii="Times New Roman" w:hAnsi="Times New Roman" w:cs="Times New Roman"/>
          <w:sz w:val="26"/>
          <w:szCs w:val="26"/>
        </w:rPr>
        <w:tab/>
        <w:t>г) М.С. Горбачев</w:t>
      </w:r>
    </w:p>
    <w:p w:rsidR="0011672F" w:rsidRDefault="0011672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400D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Что из названного относится к причинам начала политики «перестройки»?</w:t>
      </w:r>
    </w:p>
    <w:p w:rsidR="0011672F" w:rsidRDefault="0011672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замедление темпов экономического роста </w:t>
      </w:r>
      <w:r>
        <w:rPr>
          <w:rFonts w:ascii="Times New Roman" w:hAnsi="Times New Roman" w:cs="Times New Roman"/>
          <w:sz w:val="26"/>
          <w:szCs w:val="26"/>
        </w:rPr>
        <w:tab/>
        <w:t>б) угроза распада СССР</w:t>
      </w:r>
    </w:p>
    <w:p w:rsidR="0011672F" w:rsidRDefault="0011672F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массовые выступление населения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г) рост диссидентского движения</w:t>
      </w:r>
    </w:p>
    <w:p w:rsidR="000400DE" w:rsidRDefault="000400D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67. Какое из названных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событии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произошло раньше других:</w:t>
      </w:r>
    </w:p>
    <w:p w:rsidR="0011672F" w:rsidRDefault="000400D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Карибский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кризис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б) Договор ОСВ-1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167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25C1" w:rsidRDefault="000400D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ввод советских войск в Афганистан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г) ввод советских войск в Чехословакию</w:t>
      </w:r>
    </w:p>
    <w:p w:rsidR="000400DE" w:rsidRDefault="000400D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68. Историческое понятие «парад суверенитетов» связано с именем:</w:t>
      </w:r>
    </w:p>
    <w:p w:rsidR="000400DE" w:rsidRDefault="000400D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А.В. Руцкого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б) Р.И. Хасбулатова</w:t>
      </w:r>
      <w:r>
        <w:rPr>
          <w:rFonts w:ascii="Times New Roman" w:hAnsi="Times New Roman" w:cs="Times New Roman"/>
          <w:sz w:val="26"/>
          <w:szCs w:val="26"/>
        </w:rPr>
        <w:tab/>
        <w:t>в) Б.Н. Ельцина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г) Е.Т. Гайдара</w:t>
      </w:r>
    </w:p>
    <w:p w:rsidR="000400DE" w:rsidRDefault="000400D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69. Какое из названных событий произошло позже других?</w:t>
      </w:r>
    </w:p>
    <w:p w:rsidR="000400DE" w:rsidRDefault="000400D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Создание СНГ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б) Создание ГКЧП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400DE" w:rsidRDefault="000400D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роспуск Верховного Совета России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г) принятие Конституции РФ</w:t>
      </w:r>
    </w:p>
    <w:p w:rsidR="000400DE" w:rsidRDefault="000400D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70. Что из названного относилось к причинам распада СССР?</w:t>
      </w:r>
    </w:p>
    <w:p w:rsidR="000400DE" w:rsidRDefault="000400D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экономический подъем в республиках в годы «перестройки»</w:t>
      </w:r>
    </w:p>
    <w:p w:rsidR="000400DE" w:rsidRDefault="000400D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отказ центральных властей от проведения реформ</w:t>
      </w:r>
    </w:p>
    <w:p w:rsidR="000400DE" w:rsidRDefault="000400D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рост национального самосознания</w:t>
      </w:r>
    </w:p>
    <w:p w:rsidR="000400DE" w:rsidRPr="0011672F" w:rsidRDefault="000400DE" w:rsidP="001167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иностранное военное вмешательство.</w:t>
      </w:r>
    </w:p>
    <w:sectPr w:rsidR="000400DE" w:rsidRPr="0011672F" w:rsidSect="0011672F">
      <w:pgSz w:w="11906" w:h="16838"/>
      <w:pgMar w:top="284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0B0B"/>
    <w:multiLevelType w:val="hybridMultilevel"/>
    <w:tmpl w:val="D74E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E6CB4"/>
    <w:multiLevelType w:val="hybridMultilevel"/>
    <w:tmpl w:val="D7B6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67FD"/>
    <w:rsid w:val="000400DE"/>
    <w:rsid w:val="000711A7"/>
    <w:rsid w:val="000C4D3F"/>
    <w:rsid w:val="0011672F"/>
    <w:rsid w:val="001B0596"/>
    <w:rsid w:val="001C4BC8"/>
    <w:rsid w:val="0035164E"/>
    <w:rsid w:val="0055354F"/>
    <w:rsid w:val="007467FD"/>
    <w:rsid w:val="00802DBD"/>
    <w:rsid w:val="0083719F"/>
    <w:rsid w:val="008425C1"/>
    <w:rsid w:val="009C35E3"/>
    <w:rsid w:val="00A036F0"/>
    <w:rsid w:val="00CF3F51"/>
    <w:rsid w:val="00D03F99"/>
    <w:rsid w:val="00EC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7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11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_goryaev_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2021-01-21T15:09:00Z</dcterms:created>
  <dcterms:modified xsi:type="dcterms:W3CDTF">2021-01-22T10:57:00Z</dcterms:modified>
</cp:coreProperties>
</file>