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10" w:rsidRPr="00A1128D" w:rsidRDefault="005B5D10" w:rsidP="000F2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28D">
        <w:rPr>
          <w:rFonts w:ascii="Times New Roman" w:hAnsi="Times New Roman" w:cs="Times New Roman"/>
          <w:sz w:val="24"/>
          <w:szCs w:val="24"/>
        </w:rPr>
        <w:t>От</w:t>
      </w:r>
      <w:r w:rsidR="00EC1285">
        <w:rPr>
          <w:rFonts w:ascii="Times New Roman" w:hAnsi="Times New Roman" w:cs="Times New Roman"/>
          <w:sz w:val="24"/>
          <w:szCs w:val="24"/>
        </w:rPr>
        <w:t xml:space="preserve">зыв о преподавателе специальных </w:t>
      </w:r>
      <w:r w:rsidRPr="00A1128D">
        <w:rPr>
          <w:rFonts w:ascii="Times New Roman" w:hAnsi="Times New Roman" w:cs="Times New Roman"/>
          <w:sz w:val="24"/>
          <w:szCs w:val="24"/>
        </w:rPr>
        <w:t>дисциплин</w:t>
      </w:r>
      <w:r w:rsidR="00EE3402">
        <w:rPr>
          <w:rFonts w:ascii="Times New Roman" w:hAnsi="Times New Roman" w:cs="Times New Roman"/>
          <w:sz w:val="24"/>
          <w:szCs w:val="24"/>
        </w:rPr>
        <w:t>.</w:t>
      </w:r>
    </w:p>
    <w:p w:rsidR="005B5D10" w:rsidRPr="005B5D10" w:rsidRDefault="005B5D10" w:rsidP="005B5D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9933"/>
          <w:sz w:val="24"/>
          <w:szCs w:val="24"/>
        </w:rPr>
      </w:pPr>
    </w:p>
    <w:p w:rsidR="005B5D10" w:rsidRPr="00D46455" w:rsidRDefault="000F2539" w:rsidP="00EC1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5D10" w:rsidRPr="00896AB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5B5D10" w:rsidRPr="00896ABB">
        <w:rPr>
          <w:rFonts w:ascii="Times New Roman" w:hAnsi="Times New Roman" w:cs="Times New Roman"/>
          <w:sz w:val="24"/>
          <w:szCs w:val="24"/>
        </w:rPr>
        <w:t>Чилгировым</w:t>
      </w:r>
      <w:proofErr w:type="spellEnd"/>
      <w:r w:rsidR="005B5D10" w:rsidRPr="00896ABB">
        <w:rPr>
          <w:rFonts w:ascii="Times New Roman" w:hAnsi="Times New Roman" w:cs="Times New Roman"/>
          <w:sz w:val="24"/>
          <w:szCs w:val="24"/>
        </w:rPr>
        <w:t xml:space="preserve"> Борисом </w:t>
      </w:r>
      <w:proofErr w:type="spellStart"/>
      <w:r w:rsidR="005B5D10" w:rsidRPr="00896ABB">
        <w:rPr>
          <w:rFonts w:ascii="Times New Roman" w:hAnsi="Times New Roman" w:cs="Times New Roman"/>
          <w:sz w:val="24"/>
          <w:szCs w:val="24"/>
        </w:rPr>
        <w:t>Ботаевичем</w:t>
      </w:r>
      <w:proofErr w:type="spellEnd"/>
      <w:r w:rsidR="005B5D10" w:rsidRPr="00896ABB">
        <w:rPr>
          <w:rFonts w:ascii="Times New Roman" w:hAnsi="Times New Roman" w:cs="Times New Roman"/>
          <w:sz w:val="24"/>
          <w:szCs w:val="24"/>
        </w:rPr>
        <w:t xml:space="preserve"> я работаю</w:t>
      </w:r>
      <w:r w:rsidR="0051361A">
        <w:rPr>
          <w:rFonts w:ascii="Times New Roman" w:hAnsi="Times New Roman" w:cs="Times New Roman"/>
          <w:sz w:val="24"/>
          <w:szCs w:val="24"/>
        </w:rPr>
        <w:t xml:space="preserve"> в одном коллективе с 2008года.  </w:t>
      </w:r>
      <w:r w:rsidR="005B5D10" w:rsidRPr="00896ABB">
        <w:rPr>
          <w:rFonts w:ascii="Times New Roman" w:hAnsi="Times New Roman" w:cs="Times New Roman"/>
          <w:sz w:val="24"/>
          <w:szCs w:val="24"/>
        </w:rPr>
        <w:t xml:space="preserve">В это время он работал заместителем директора по </w:t>
      </w:r>
      <w:r w:rsidR="0051361A">
        <w:rPr>
          <w:rFonts w:ascii="Times New Roman" w:hAnsi="Times New Roman" w:cs="Times New Roman"/>
          <w:sz w:val="24"/>
          <w:szCs w:val="24"/>
        </w:rPr>
        <w:t>учебно-производственной работе</w:t>
      </w:r>
      <w:r w:rsidR="005B5D10" w:rsidRPr="00896ABB">
        <w:rPr>
          <w:rFonts w:ascii="Times New Roman" w:hAnsi="Times New Roman" w:cs="Times New Roman"/>
          <w:sz w:val="24"/>
          <w:szCs w:val="24"/>
        </w:rPr>
        <w:t xml:space="preserve">. За  время работы его в администрации колледжа у меня сложилось представление о нем как о </w:t>
      </w:r>
      <w:r w:rsidR="00D66F5D">
        <w:rPr>
          <w:rFonts w:ascii="Times New Roman" w:hAnsi="Times New Roman" w:cs="Times New Roman"/>
          <w:sz w:val="24"/>
          <w:szCs w:val="24"/>
        </w:rPr>
        <w:t>г</w:t>
      </w:r>
      <w:r w:rsidR="00BB33DA">
        <w:rPr>
          <w:rFonts w:ascii="Times New Roman" w:hAnsi="Times New Roman" w:cs="Times New Roman"/>
          <w:sz w:val="24"/>
          <w:szCs w:val="24"/>
        </w:rPr>
        <w:t>рамотном и творческом коллеге. Мне посчастливилось в</w:t>
      </w:r>
      <w:r w:rsidR="005B5D10" w:rsidRPr="00896ABB">
        <w:rPr>
          <w:rFonts w:ascii="Times New Roman" w:hAnsi="Times New Roman" w:cs="Times New Roman"/>
          <w:sz w:val="24"/>
          <w:szCs w:val="24"/>
        </w:rPr>
        <w:t>идеть его деятельность непосредственно в работе</w:t>
      </w:r>
      <w:r w:rsidR="005B5D10" w:rsidRPr="00896A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D10" w:rsidRPr="00896AB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профессиональная компетентность, отзывчивость, ответственность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BB33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поставить цель, избрать пу</w:t>
      </w:r>
      <w:r w:rsidR="00FB1F3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 ее достижения, умение организова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ть работу с партнерами  по производственной практике</w:t>
      </w:r>
      <w:r w:rsidR="000F34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чтобы студенты на  производстве  непосредственно познакомились со своей специальностью и</w:t>
      </w:r>
      <w:r w:rsidR="00EC64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отрабатывали навыки и умения. Организация работы по с</w:t>
      </w:r>
      <w:r w:rsidR="000F34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оциальному партнерству </w:t>
      </w:r>
      <w:r w:rsidR="009D15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работодателями </w:t>
      </w:r>
      <w:r w:rsidR="00EC64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</w:t>
      </w:r>
      <w:r w:rsidR="000F34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другим направлениям работы колледжа</w:t>
      </w:r>
      <w:r w:rsidR="00103B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F3457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727542" w:rsidRDefault="009D15B5" w:rsidP="00E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В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настоящее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время он преподает специальные </w:t>
      </w:r>
      <w:r w:rsidR="007275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дисциплины студентам. </w:t>
      </w:r>
    </w:p>
    <w:p w:rsidR="005B5D10" w:rsidRPr="00896ABB" w:rsidRDefault="005B5D10" w:rsidP="00E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Борис </w:t>
      </w:r>
      <w:proofErr w:type="spellStart"/>
      <w:r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Ботаевич</w:t>
      </w:r>
      <w:proofErr w:type="spellEnd"/>
      <w:r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педагог по призванию.</w:t>
      </w:r>
      <w:bookmarkStart w:id="0" w:name="_GoBack"/>
      <w:bookmarkEnd w:id="0"/>
      <w:r w:rsidR="00490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Его отличаю</w:t>
      </w:r>
      <w:r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 стремление к совершенствованию педагогического мастерства, ответственность за</w:t>
      </w:r>
      <w:r w:rsidR="007275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результаты своего дела. Он любит свою преподавательскую работу и студентов, поэтому теоретическая и практическая подготовка, тщательный отбор приемов и методов ведения каждого занятия, умение найти дополнительный материал</w:t>
      </w:r>
      <w:r w:rsidR="00490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делают его занятия интересными, содержательными, воспитывающими.</w:t>
      </w:r>
      <w:r w:rsidR="004907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Преподаватель</w:t>
      </w:r>
      <w:r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умеет преподнести материал занятий доступно и </w:t>
      </w:r>
      <w:r w:rsidR="005865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</w:t>
      </w:r>
      <w:r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учетом возрастных и психологических особенностей студентов.</w:t>
      </w:r>
    </w:p>
    <w:p w:rsidR="005B5D10" w:rsidRPr="00896ABB" w:rsidRDefault="00BC7981" w:rsidP="00E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Его отличает увлеченность предметом, широкая эрудиция. Ежегодно </w:t>
      </w:r>
      <w:proofErr w:type="spellStart"/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Чилгиров</w:t>
      </w:r>
      <w:proofErr w:type="spellEnd"/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Б.Б дает открытые занятия, мастер-классы по </w:t>
      </w:r>
      <w:r w:rsidR="005865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своим предметам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участвует со своими студентами в республиканских олимпиадах, круглых столах, делится опытом работы с молодыми преподавателями.</w:t>
      </w:r>
    </w:p>
    <w:p w:rsidR="005B5D10" w:rsidRPr="00896ABB" w:rsidRDefault="00BC7981" w:rsidP="00E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Борис </w:t>
      </w:r>
      <w:proofErr w:type="spellStart"/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Ботаевич</w:t>
      </w:r>
      <w:proofErr w:type="spellEnd"/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отличный организатор и творческий человек. Его</w:t>
      </w:r>
      <w:r w:rsidR="005865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педагогическое кредо – развитие способностей  студентов, воспитание любви и</w:t>
      </w:r>
      <w:r w:rsidR="005865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уважения к труду, формирование навыков и умений, позволяющих сделать</w:t>
      </w:r>
      <w:r w:rsidR="00EE34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уверенные  шаги в профессии.</w:t>
      </w:r>
    </w:p>
    <w:p w:rsidR="00A679EF" w:rsidRPr="00896ABB" w:rsidRDefault="00EE3402" w:rsidP="00E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proofErr w:type="spellStart"/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Чилгиров</w:t>
      </w:r>
      <w:proofErr w:type="spellEnd"/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Б.Б. пользуется заслуженным авторитетом и уважением коллег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B5D10" w:rsidRPr="00896A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работе и студентов колледжа.</w:t>
      </w:r>
    </w:p>
    <w:p w:rsidR="00E16FC6" w:rsidRPr="00896ABB" w:rsidRDefault="00E16FC6" w:rsidP="00A679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10" w:rsidRPr="00896ABB" w:rsidRDefault="005B5D10" w:rsidP="000F2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6ABB">
        <w:rPr>
          <w:rFonts w:ascii="Times New Roman" w:hAnsi="Times New Roman" w:cs="Times New Roman"/>
          <w:sz w:val="24"/>
          <w:szCs w:val="24"/>
        </w:rPr>
        <w:t>Бадмаева Л.</w:t>
      </w:r>
      <w:r w:rsidR="00896ABB" w:rsidRPr="00896ABB">
        <w:rPr>
          <w:rFonts w:ascii="Times New Roman" w:hAnsi="Times New Roman" w:cs="Times New Roman"/>
          <w:sz w:val="24"/>
          <w:szCs w:val="24"/>
        </w:rPr>
        <w:t xml:space="preserve"> </w:t>
      </w:r>
      <w:r w:rsidRPr="00896ABB">
        <w:rPr>
          <w:rFonts w:ascii="Times New Roman" w:hAnsi="Times New Roman" w:cs="Times New Roman"/>
          <w:sz w:val="24"/>
          <w:szCs w:val="24"/>
        </w:rPr>
        <w:t>Л.</w:t>
      </w:r>
      <w:r w:rsidR="00A679EF" w:rsidRPr="00896ABB">
        <w:rPr>
          <w:rFonts w:ascii="Times New Roman" w:hAnsi="Times New Roman" w:cs="Times New Roman"/>
          <w:sz w:val="24"/>
          <w:szCs w:val="24"/>
        </w:rPr>
        <w:t>, заведующая заочным обучением,</w:t>
      </w:r>
      <w:r w:rsidR="00896ABB" w:rsidRPr="00896ABB">
        <w:rPr>
          <w:rFonts w:ascii="Times New Roman" w:hAnsi="Times New Roman" w:cs="Times New Roman"/>
          <w:sz w:val="24"/>
          <w:szCs w:val="24"/>
        </w:rPr>
        <w:t xml:space="preserve"> </w:t>
      </w:r>
      <w:r w:rsidR="00E16FC6" w:rsidRPr="00896ABB">
        <w:rPr>
          <w:rFonts w:ascii="Times New Roman" w:hAnsi="Times New Roman" w:cs="Times New Roman"/>
          <w:sz w:val="24"/>
          <w:szCs w:val="24"/>
        </w:rPr>
        <w:t>преподаватель</w:t>
      </w:r>
      <w:r w:rsidR="00896ABB" w:rsidRPr="00896ABB">
        <w:rPr>
          <w:rFonts w:ascii="Times New Roman" w:hAnsi="Times New Roman" w:cs="Times New Roman"/>
          <w:sz w:val="24"/>
          <w:szCs w:val="24"/>
        </w:rPr>
        <w:t>,</w:t>
      </w:r>
      <w:r w:rsidR="00E16FC6" w:rsidRPr="00896ABB">
        <w:rPr>
          <w:rFonts w:ascii="Times New Roman" w:hAnsi="Times New Roman" w:cs="Times New Roman"/>
          <w:sz w:val="24"/>
          <w:szCs w:val="24"/>
        </w:rPr>
        <w:t xml:space="preserve"> </w:t>
      </w:r>
      <w:r w:rsidR="00A679EF" w:rsidRPr="00896ABB">
        <w:rPr>
          <w:rFonts w:ascii="Times New Roman" w:hAnsi="Times New Roman" w:cs="Times New Roman"/>
          <w:sz w:val="24"/>
          <w:szCs w:val="24"/>
        </w:rPr>
        <w:t>Заслуженный учитель Республики Калмыкия.</w:t>
      </w:r>
    </w:p>
    <w:p w:rsidR="00DB25DC" w:rsidRPr="005B5D10" w:rsidRDefault="00DB25DC" w:rsidP="000F2539"/>
    <w:sectPr w:rsidR="00DB25DC" w:rsidRPr="005B5D10" w:rsidSect="00DB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75" w:rsidRDefault="00B06B75" w:rsidP="00B06B75">
      <w:pPr>
        <w:spacing w:after="0" w:line="240" w:lineRule="auto"/>
      </w:pPr>
      <w:r>
        <w:separator/>
      </w:r>
    </w:p>
  </w:endnote>
  <w:endnote w:type="continuationSeparator" w:id="0">
    <w:p w:rsidR="00B06B75" w:rsidRDefault="00B06B75" w:rsidP="00B0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75" w:rsidRDefault="00B06B75" w:rsidP="00B06B75">
      <w:pPr>
        <w:spacing w:after="0" w:line="240" w:lineRule="auto"/>
      </w:pPr>
      <w:r>
        <w:separator/>
      </w:r>
    </w:p>
  </w:footnote>
  <w:footnote w:type="continuationSeparator" w:id="0">
    <w:p w:rsidR="00B06B75" w:rsidRDefault="00B06B75" w:rsidP="00B06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B9D"/>
    <w:rsid w:val="000F2539"/>
    <w:rsid w:val="000F3457"/>
    <w:rsid w:val="00103BB9"/>
    <w:rsid w:val="003343F2"/>
    <w:rsid w:val="003F2B9D"/>
    <w:rsid w:val="004907F1"/>
    <w:rsid w:val="0051361A"/>
    <w:rsid w:val="005865EE"/>
    <w:rsid w:val="005B4799"/>
    <w:rsid w:val="005B5D10"/>
    <w:rsid w:val="00601357"/>
    <w:rsid w:val="00686358"/>
    <w:rsid w:val="006974F7"/>
    <w:rsid w:val="00727542"/>
    <w:rsid w:val="007337D6"/>
    <w:rsid w:val="007425A3"/>
    <w:rsid w:val="007B4D19"/>
    <w:rsid w:val="00896ABB"/>
    <w:rsid w:val="009B0DF4"/>
    <w:rsid w:val="009D15B5"/>
    <w:rsid w:val="00A1128D"/>
    <w:rsid w:val="00A679EF"/>
    <w:rsid w:val="00A814E0"/>
    <w:rsid w:val="00AD469C"/>
    <w:rsid w:val="00B06B75"/>
    <w:rsid w:val="00B474E6"/>
    <w:rsid w:val="00BB33DA"/>
    <w:rsid w:val="00BC7981"/>
    <w:rsid w:val="00C31DB7"/>
    <w:rsid w:val="00D46455"/>
    <w:rsid w:val="00D66F5D"/>
    <w:rsid w:val="00DB25DC"/>
    <w:rsid w:val="00E16FC6"/>
    <w:rsid w:val="00E95F11"/>
    <w:rsid w:val="00EC1285"/>
    <w:rsid w:val="00EC64C9"/>
    <w:rsid w:val="00EE3402"/>
    <w:rsid w:val="00F72A49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2B9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0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6B75"/>
  </w:style>
  <w:style w:type="paragraph" w:styleId="a7">
    <w:name w:val="footer"/>
    <w:basedOn w:val="a"/>
    <w:link w:val="a8"/>
    <w:uiPriority w:val="99"/>
    <w:semiHidden/>
    <w:unhideWhenUsed/>
    <w:rsid w:val="00B0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6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2155435</dc:creator>
  <cp:lastModifiedBy>0</cp:lastModifiedBy>
  <cp:revision>5</cp:revision>
  <cp:lastPrinted>2023-05-05T07:46:00Z</cp:lastPrinted>
  <dcterms:created xsi:type="dcterms:W3CDTF">2023-05-05T08:00:00Z</dcterms:created>
  <dcterms:modified xsi:type="dcterms:W3CDTF">2023-05-31T08:26:00Z</dcterms:modified>
</cp:coreProperties>
</file>