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28" w:rsidRP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176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Калмыкия</w:t>
      </w:r>
    </w:p>
    <w:p w:rsidR="00953176" w:rsidRP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176">
        <w:rPr>
          <w:rFonts w:ascii="Times New Roman" w:hAnsi="Times New Roman" w:cs="Times New Roman"/>
          <w:sz w:val="24"/>
          <w:szCs w:val="24"/>
        </w:rPr>
        <w:t>Филиал бюджетного профессионального образовательного учреждения Республики Калмыкия</w:t>
      </w: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176">
        <w:rPr>
          <w:rFonts w:ascii="Times New Roman" w:hAnsi="Times New Roman" w:cs="Times New Roman"/>
          <w:sz w:val="24"/>
          <w:szCs w:val="24"/>
        </w:rPr>
        <w:t>«Калмыцкий государственный колледж нефти и газа»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176" w:rsidRDefault="00953176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39D" w:rsidRDefault="0077639D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39D" w:rsidRDefault="0077639D" w:rsidP="00953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филиала БПОУ РК «КГК НГ»</w:t>
      </w: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Е.Б.</w:t>
      </w:r>
      <w:r w:rsidR="008E0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Нахаева</w:t>
      </w: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20_____ г.</w:t>
      </w:r>
    </w:p>
    <w:p w:rsidR="0077639D" w:rsidRDefault="0077639D" w:rsidP="00776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39D" w:rsidRPr="009E3C4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4C">
        <w:rPr>
          <w:rFonts w:ascii="Times New Roman" w:hAnsi="Times New Roman" w:cs="Times New Roman"/>
          <w:b/>
          <w:sz w:val="24"/>
          <w:szCs w:val="24"/>
        </w:rPr>
        <w:t>ЛОКАЛЬНЫЙ АКТ</w:t>
      </w: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r w:rsidR="00B9381F">
        <w:rPr>
          <w:rFonts w:ascii="Times New Roman" w:hAnsi="Times New Roman" w:cs="Times New Roman"/>
          <w:sz w:val="24"/>
          <w:szCs w:val="24"/>
        </w:rPr>
        <w:t xml:space="preserve">квалификационного </w:t>
      </w:r>
      <w:r>
        <w:rPr>
          <w:rFonts w:ascii="Times New Roman" w:hAnsi="Times New Roman" w:cs="Times New Roman"/>
          <w:sz w:val="24"/>
          <w:szCs w:val="24"/>
        </w:rPr>
        <w:t>экзамена</w:t>
      </w:r>
    </w:p>
    <w:p w:rsidR="007E482C" w:rsidRPr="0034582D" w:rsidRDefault="00B9381F" w:rsidP="0077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82D">
        <w:rPr>
          <w:rFonts w:ascii="Times New Roman" w:hAnsi="Times New Roman" w:cs="Times New Roman"/>
          <w:b/>
          <w:sz w:val="24"/>
          <w:szCs w:val="24"/>
        </w:rPr>
        <w:t xml:space="preserve">ПМ </w:t>
      </w:r>
      <w:r w:rsidR="007E482C" w:rsidRPr="0034582D">
        <w:rPr>
          <w:rFonts w:ascii="Times New Roman" w:hAnsi="Times New Roman" w:cs="Times New Roman"/>
          <w:b/>
          <w:sz w:val="24"/>
          <w:szCs w:val="24"/>
        </w:rPr>
        <w:t>0</w:t>
      </w:r>
      <w:r w:rsidR="008B40EB" w:rsidRPr="0034582D">
        <w:rPr>
          <w:rFonts w:ascii="Times New Roman" w:hAnsi="Times New Roman" w:cs="Times New Roman"/>
          <w:b/>
          <w:sz w:val="24"/>
          <w:szCs w:val="24"/>
        </w:rPr>
        <w:t>2</w:t>
      </w:r>
      <w:r w:rsidR="007E482C" w:rsidRPr="0034582D">
        <w:rPr>
          <w:rFonts w:ascii="Times New Roman" w:hAnsi="Times New Roman" w:cs="Times New Roman"/>
          <w:b/>
          <w:sz w:val="24"/>
          <w:szCs w:val="24"/>
        </w:rPr>
        <w:t>. «</w:t>
      </w:r>
      <w:r w:rsidR="008B40EB" w:rsidRPr="0034582D">
        <w:rPr>
          <w:rFonts w:ascii="Times New Roman" w:hAnsi="Times New Roman" w:cs="Times New Roman"/>
          <w:b/>
          <w:sz w:val="24"/>
          <w:szCs w:val="24"/>
        </w:rPr>
        <w:t>Выполнение химической завивки</w:t>
      </w:r>
      <w:r w:rsidR="007E482C" w:rsidRPr="0034582D">
        <w:rPr>
          <w:rFonts w:ascii="Times New Roman" w:hAnsi="Times New Roman" w:cs="Times New Roman"/>
          <w:b/>
          <w:sz w:val="24"/>
          <w:szCs w:val="24"/>
        </w:rPr>
        <w:t xml:space="preserve"> волос».</w:t>
      </w:r>
    </w:p>
    <w:p w:rsidR="007E482C" w:rsidRPr="0034582D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82C" w:rsidRPr="0034582D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82D">
        <w:rPr>
          <w:rFonts w:ascii="Times New Roman" w:hAnsi="Times New Roman" w:cs="Times New Roman"/>
          <w:b/>
          <w:sz w:val="24"/>
          <w:szCs w:val="24"/>
        </w:rPr>
        <w:t>Профессия 43.01.02. Парикмахер</w:t>
      </w:r>
      <w:r w:rsidR="008E08B4" w:rsidRPr="0034582D">
        <w:rPr>
          <w:rFonts w:ascii="Times New Roman" w:hAnsi="Times New Roman" w:cs="Times New Roman"/>
          <w:b/>
          <w:sz w:val="24"/>
          <w:szCs w:val="24"/>
        </w:rPr>
        <w:t>.</w:t>
      </w: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82C" w:rsidRDefault="007E482C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Большой Царын</w:t>
      </w:r>
    </w:p>
    <w:p w:rsidR="008E08B4" w:rsidRDefault="004B0358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8E08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4B3" w:rsidRPr="007F2720" w:rsidRDefault="00B9381F" w:rsidP="0042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Квалификационный э</w:t>
      </w:r>
      <w:r w:rsidR="00862FF1"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кзамен по</w:t>
      </w: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профессиональному модулю </w:t>
      </w:r>
      <w:r w:rsidRPr="007F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</w:t>
      </w:r>
      <w:r w:rsidR="008B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F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«Выполнение</w:t>
      </w:r>
      <w:r w:rsidR="008B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0EB" w:rsidRPr="008B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химической завивки</w:t>
      </w:r>
      <w:r w:rsidR="00B44FBC" w:rsidRPr="008B4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4FBC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волос</w:t>
      </w:r>
      <w:r w:rsidR="00862FF1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224B3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24B3"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из видов промежуточной аттестации </w:t>
      </w:r>
      <w:proofErr w:type="gramStart"/>
      <w:r w:rsidR="004224B3"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4224B3"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проводится в соответствии с Положением о промежуточной аттестации  </w:t>
      </w:r>
      <w:r w:rsidR="00345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</w:t>
      </w:r>
      <w:r w:rsidR="004224B3"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БПОУ РК «КГК НГ».</w:t>
      </w:r>
    </w:p>
    <w:p w:rsidR="007F5F93" w:rsidRPr="007F2720" w:rsidRDefault="007F5F93" w:rsidP="00422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</w:t>
      </w: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э</w:t>
      </w:r>
      <w:r w:rsidR="004224B3"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кзамен </w:t>
      </w: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модулю </w:t>
      </w:r>
      <w:r w:rsidR="004224B3"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 выявления освоения </w:t>
      </w: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</w:t>
      </w:r>
      <w:r w:rsidRPr="007F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 ПМ 0</w:t>
      </w:r>
      <w:r w:rsidR="00D0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F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«Выполнение </w:t>
      </w:r>
      <w:r w:rsidR="00D01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химической завивки</w:t>
      </w:r>
      <w:r w:rsidRPr="007F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волос»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профессия </w:t>
      </w:r>
      <w:r w:rsidR="00DD4904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43.01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.02 «</w:t>
      </w:r>
      <w:r w:rsidR="00DD4904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Парикмахер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24B3" w:rsidRPr="007F2720" w:rsidRDefault="004224B3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4B3" w:rsidRPr="007F2720" w:rsidRDefault="004224B3" w:rsidP="0042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62FF1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 дисциплины профессионального цикла</w:t>
      </w:r>
    </w:p>
    <w:p w:rsidR="004224B3" w:rsidRPr="007F2720" w:rsidRDefault="004224B3" w:rsidP="0042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</w:t>
      </w:r>
      <w:r w:rsidR="00D01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01.</w:t>
      </w:r>
      <w:r w:rsidR="00DD4904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D01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Химическая завивка волос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B03A0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01376" w:rsidRDefault="00D01376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</w:t>
      </w:r>
    </w:p>
    <w:p w:rsidR="00D01376" w:rsidRDefault="009A03D4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красителей и технология окрашивания волос</w:t>
      </w:r>
    </w:p>
    <w:p w:rsidR="00D01376" w:rsidRDefault="00BD27E7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особенности</w:t>
      </w:r>
      <w:r w:rsidR="003A2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окрашивания волос</w:t>
      </w:r>
    </w:p>
    <w:p w:rsidR="003A238B" w:rsidRDefault="003A238B" w:rsidP="004224B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Уход и лечение окрашенных волос</w:t>
      </w:r>
    </w:p>
    <w:p w:rsidR="008B03A0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ходе освоения </w:t>
      </w:r>
      <w:r w:rsidR="00B55604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модуля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592E" w:rsidRPr="007F2720" w:rsidRDefault="00B55604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ПМ </w:t>
      </w:r>
      <w:r w:rsidR="00862FF1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E4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3592E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EE4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химической завивки</w:t>
      </w:r>
      <w:r w:rsidR="00F3592E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волос»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должен </w:t>
      </w:r>
      <w:r w:rsidR="00A86EC3" w:rsidRPr="007F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</w:t>
      </w:r>
      <w:r w:rsidR="00B55604" w:rsidRPr="007F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меть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EE4507" w:rsidRPr="00EE4507" w:rsidTr="00EE4507">
        <w:trPr>
          <w:trHeight w:val="1093"/>
        </w:trPr>
        <w:tc>
          <w:tcPr>
            <w:tcW w:w="10598" w:type="dxa"/>
          </w:tcPr>
          <w:p w:rsidR="00EE4507" w:rsidRPr="00C24343" w:rsidRDefault="00EE4507" w:rsidP="00C2434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организовывать рабочее место; </w:t>
            </w:r>
          </w:p>
          <w:p w:rsidR="00EE4507" w:rsidRPr="00C24343" w:rsidRDefault="00EE4507" w:rsidP="00C2434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подбирать препараты для химической завивки; </w:t>
            </w:r>
          </w:p>
          <w:p w:rsidR="00C24343" w:rsidRPr="00C24343" w:rsidRDefault="00EE4507" w:rsidP="00C2434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пользоваться парикмахерским инструментом; </w:t>
            </w:r>
          </w:p>
          <w:p w:rsidR="00EE4507" w:rsidRPr="00C24343" w:rsidRDefault="00EE4507" w:rsidP="00C2434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все виды химической завивки волос в соответствии с </w:t>
            </w:r>
            <w:proofErr w:type="spellStart"/>
            <w:r w:rsidRPr="00C2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инструкционно</w:t>
            </w:r>
            <w:proofErr w:type="spellEnd"/>
            <w:r w:rsidRPr="00C2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-технологической картой; </w:t>
            </w:r>
          </w:p>
          <w:p w:rsidR="00EE4507" w:rsidRPr="00C24343" w:rsidRDefault="00EE4507" w:rsidP="00C2434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производить коррекцию химической завивки; </w:t>
            </w:r>
          </w:p>
          <w:p w:rsidR="00EE4507" w:rsidRPr="00C24343" w:rsidRDefault="00EE4507" w:rsidP="00C2434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заключительные работы по обслуживанию клиентов </w:t>
            </w:r>
          </w:p>
        </w:tc>
      </w:tr>
    </w:tbl>
    <w:p w:rsidR="00A86EC3" w:rsidRDefault="00A86EC3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Разработанные экзаменационные материалы отражают содержание</w:t>
      </w:r>
      <w:r w:rsidR="009E3C4C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проверяемых теоретических знаний и практических умений в соответствии с</w:t>
      </w:r>
      <w:r w:rsidR="009E3C4C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государственными требованиями и дополнительными требованиями</w:t>
      </w:r>
      <w:r w:rsidR="009E3C4C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Калмыцкого государственного колледжа</w:t>
      </w:r>
      <w:r w:rsidR="004B016D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нефти и газа</w:t>
      </w:r>
      <w:r w:rsidR="00483EFF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МДК 0</w:t>
      </w:r>
      <w:r w:rsidR="00C24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 «</w:t>
      </w:r>
      <w:r w:rsidR="00C24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Химическая завивка</w:t>
      </w:r>
      <w:r w:rsidR="00483EFF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волос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Экзаменационные задания составлены на основе действующего курса  и охватывает все разделы и темы.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экзаменационных заданий для оценки освоения МДК 0</w:t>
      </w:r>
      <w:r w:rsidR="00C24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</w:t>
      </w:r>
      <w:r w:rsidR="009E3C4C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24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Химическая завивка</w:t>
      </w:r>
      <w:r w:rsidR="00483EFF"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волос</w:t>
      </w:r>
      <w:r w:rsidRPr="007F2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2FF1" w:rsidRPr="007F2720" w:rsidRDefault="00D16FC2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862FF1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 тестовых заданий по </w:t>
      </w:r>
      <w:r w:rsidR="00486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862FF1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</w:t>
      </w:r>
      <w:r w:rsidR="00486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862FF1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каждом. 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наглядных пособий, справочного материала, документов, которые разрешены к использованию на экзамене:</w:t>
      </w:r>
    </w:p>
    <w:p w:rsidR="0043141A" w:rsidRPr="007F2720" w:rsidRDefault="0043141A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41A" w:rsidRPr="007F2720" w:rsidRDefault="00D434AC" w:rsidP="004224B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</w:t>
      </w:r>
    </w:p>
    <w:p w:rsidR="00D434AC" w:rsidRPr="007F2720" w:rsidRDefault="002D731E" w:rsidP="004224B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Инструкционно</w:t>
      </w:r>
      <w:proofErr w:type="spellEnd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технологические</w:t>
      </w:r>
      <w:r w:rsidR="00D434AC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карты</w:t>
      </w:r>
    </w:p>
    <w:p w:rsidR="00A13426" w:rsidRPr="007F2720" w:rsidRDefault="00A13426" w:rsidP="004224B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333414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осударственный  стандарт РФ (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бытовые</w:t>
      </w:r>
      <w:r w:rsidR="00333414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услуги парикмахерских).</w:t>
      </w:r>
    </w:p>
    <w:p w:rsidR="009E3C4C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подготовки к экзамену проводятся консультации.</w:t>
      </w:r>
    </w:p>
    <w:p w:rsidR="00C93EE5" w:rsidRPr="007F2720" w:rsidRDefault="00C93EE5" w:rsidP="0042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экзамен по профессиональному модулю</w:t>
      </w:r>
    </w:p>
    <w:p w:rsidR="00862FF1" w:rsidRPr="007F2720" w:rsidRDefault="00C93EE5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</w:t>
      </w:r>
      <w:r w:rsidR="00862FF1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</w:t>
      </w:r>
      <w:r w:rsidR="00486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62FF1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</w:t>
      </w:r>
      <w:r w:rsidR="00486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химической завивки</w:t>
      </w:r>
      <w:r w:rsidR="00D434AC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волос</w:t>
      </w:r>
      <w:r w:rsidR="00862FF1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проводится в учебной аудитории.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выполнение задания одного учащегося  отводится не более 0,5 академического часа.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Сдача теоретического  экзамена  проводится на открытом заседании экзаменационной комиссии с участием не менее трех членов комиссии. 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критерии оценки, определяющие подготовку учащегося по профессиональному модулю, входят:</w:t>
      </w:r>
    </w:p>
    <w:p w:rsidR="0063304F" w:rsidRPr="007F2720" w:rsidRDefault="0063304F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приемами работ;</w:t>
      </w:r>
    </w:p>
    <w:p w:rsidR="0063304F" w:rsidRPr="007F2720" w:rsidRDefault="0063304F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технических и технологических требований к качеству производимых работ;</w:t>
      </w:r>
    </w:p>
    <w:p w:rsidR="0063304F" w:rsidRPr="007F2720" w:rsidRDefault="0063304F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установленных норм времени (выработки);</w:t>
      </w:r>
    </w:p>
    <w:p w:rsidR="0063304F" w:rsidRPr="007F2720" w:rsidRDefault="0063304F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Умелое пользование оборудованием, инструментами, приспособлениями;</w:t>
      </w:r>
    </w:p>
    <w:p w:rsidR="00862FF1" w:rsidRPr="007F2720" w:rsidRDefault="004A7C57" w:rsidP="004A7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требований безопасности труда и организации рабочего времени.</w:t>
      </w:r>
    </w:p>
    <w:p w:rsidR="00FF730E" w:rsidRPr="007F2720" w:rsidRDefault="00FF730E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C57" w:rsidRPr="007F2720" w:rsidRDefault="004A7C57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оценка «</w:t>
      </w:r>
      <w:proofErr w:type="gramStart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</w:t>
      </w:r>
      <w:proofErr w:type="gramEnd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- аттестуемый уверенно и точно владеет приемами работ практического задания, соблюдает требования</w:t>
      </w:r>
      <w:r w:rsidR="007568AE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качеству производимой работы</w:t>
      </w:r>
      <w:r w:rsidR="00F739D7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умело пользуется оборудованием, инструментами, рационально организует рабочее место, соблюдает</w:t>
      </w:r>
      <w:r w:rsidR="00415578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 безопасности труда.                                                                                                                                                                          </w:t>
      </w:r>
    </w:p>
    <w:p w:rsidR="00684A94" w:rsidRPr="007F2720" w:rsidRDefault="0093222D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B05877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Аттестуемый демонстрирует умение работать в ком</w:t>
      </w:r>
      <w:r w:rsidR="00402EB8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05877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нде, самостоятельно планирует предстоящую работу</w:t>
      </w:r>
      <w:r w:rsidR="00402EB8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задание выполняет с интересом, адекватно оценивает свой ответ, определяет свои ошибки и недочеты ра</w:t>
      </w:r>
      <w:r w:rsidR="00684A94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боты, проявляет повышенный интерес к профессии и желание совершенствоваться дальше.</w:t>
      </w:r>
    </w:p>
    <w:p w:rsidR="00684A94" w:rsidRPr="007F2720" w:rsidRDefault="00684A94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C57" w:rsidRPr="007F2720" w:rsidRDefault="00684A94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оценка «</w:t>
      </w:r>
      <w:proofErr w:type="spellStart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неосвоен</w:t>
      </w:r>
      <w:proofErr w:type="spellEnd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</w:t>
      </w:r>
      <w:proofErr w:type="gramStart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аттестуемый</w:t>
      </w:r>
      <w:proofErr w:type="gramEnd"/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умеет выполнять </w:t>
      </w:r>
      <w:r w:rsidR="00E17C35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приемы работ практического задания, допуска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 серьезные ошибки</w:t>
      </w:r>
      <w:r w:rsidR="00E17C35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организации рабочего места, требования безопасности труда не соблюдаются.</w:t>
      </w:r>
      <w:r w:rsidR="0093222D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</w:t>
      </w:r>
    </w:p>
    <w:p w:rsidR="004A7C57" w:rsidRPr="007F2720" w:rsidRDefault="004A7C57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C57" w:rsidRPr="007F2720" w:rsidRDefault="004A7C57" w:rsidP="0042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Заседание </w:t>
      </w:r>
      <w:r w:rsidR="00E17C35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квалификационно – аттестационной 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комиссии протоколируется. В протоколе фиксируются результаты экзамена по </w:t>
      </w:r>
      <w:r w:rsidR="007F2720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профессиональному модулю.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заседания  </w:t>
      </w:r>
      <w:r w:rsidR="007F2720"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квалификационно – аттестационной комиссии подписываются  председателем, ответственным секретарем </w:t>
      </w: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членами комиссии.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теоретического экзамена объявляются в тот же день.</w:t>
      </w:r>
    </w:p>
    <w:p w:rsidR="00862FF1" w:rsidRPr="007F2720" w:rsidRDefault="00862FF1" w:rsidP="0042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B4" w:rsidRPr="007F2720" w:rsidRDefault="008E08B4" w:rsidP="0042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B4" w:rsidRPr="007F2720" w:rsidRDefault="008E08B4" w:rsidP="00422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Pr="007F2720" w:rsidRDefault="008E08B4" w:rsidP="00422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Pr="007F2720" w:rsidRDefault="008E08B4" w:rsidP="00422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8B4" w:rsidRPr="00953176" w:rsidRDefault="008E08B4" w:rsidP="0077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08B4" w:rsidRPr="00953176" w:rsidSect="009531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462"/>
    <w:multiLevelType w:val="hybridMultilevel"/>
    <w:tmpl w:val="3D80C78C"/>
    <w:lvl w:ilvl="0" w:tplc="CA36F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50D7"/>
    <w:multiLevelType w:val="hybridMultilevel"/>
    <w:tmpl w:val="0C268AD8"/>
    <w:lvl w:ilvl="0" w:tplc="CA36F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3E80"/>
    <w:multiLevelType w:val="hybridMultilevel"/>
    <w:tmpl w:val="D5687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91898"/>
    <w:multiLevelType w:val="hybridMultilevel"/>
    <w:tmpl w:val="77F8C620"/>
    <w:lvl w:ilvl="0" w:tplc="CA36FB4E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abstractNum w:abstractNumId="4">
    <w:nsid w:val="45A223EA"/>
    <w:multiLevelType w:val="hybridMultilevel"/>
    <w:tmpl w:val="F414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B7604"/>
    <w:multiLevelType w:val="hybridMultilevel"/>
    <w:tmpl w:val="D5A4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65D77"/>
    <w:multiLevelType w:val="hybridMultilevel"/>
    <w:tmpl w:val="F6DC1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DB296B"/>
    <w:multiLevelType w:val="hybridMultilevel"/>
    <w:tmpl w:val="9B7EBC8C"/>
    <w:lvl w:ilvl="0" w:tplc="CA36FB4E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abstractNum w:abstractNumId="8">
    <w:nsid w:val="7E0E3795"/>
    <w:multiLevelType w:val="hybridMultilevel"/>
    <w:tmpl w:val="1C9AB5D8"/>
    <w:lvl w:ilvl="0" w:tplc="CA36FB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F"/>
    <w:rsid w:val="00014328"/>
    <w:rsid w:val="00085CFA"/>
    <w:rsid w:val="000F4247"/>
    <w:rsid w:val="001A68CC"/>
    <w:rsid w:val="00217B4B"/>
    <w:rsid w:val="002D731E"/>
    <w:rsid w:val="00333414"/>
    <w:rsid w:val="0034582D"/>
    <w:rsid w:val="003A238B"/>
    <w:rsid w:val="00402EB8"/>
    <w:rsid w:val="00415578"/>
    <w:rsid w:val="004224B3"/>
    <w:rsid w:val="0043141A"/>
    <w:rsid w:val="00483EFF"/>
    <w:rsid w:val="004860CE"/>
    <w:rsid w:val="004A7C57"/>
    <w:rsid w:val="004B016D"/>
    <w:rsid w:val="004B0358"/>
    <w:rsid w:val="004C578D"/>
    <w:rsid w:val="005106FF"/>
    <w:rsid w:val="00615E34"/>
    <w:rsid w:val="0063304F"/>
    <w:rsid w:val="00684A94"/>
    <w:rsid w:val="007568AE"/>
    <w:rsid w:val="0077639D"/>
    <w:rsid w:val="007E482C"/>
    <w:rsid w:val="007F2720"/>
    <w:rsid w:val="007F5F93"/>
    <w:rsid w:val="00862FF1"/>
    <w:rsid w:val="008B03A0"/>
    <w:rsid w:val="008B40EB"/>
    <w:rsid w:val="008E08B4"/>
    <w:rsid w:val="00912C86"/>
    <w:rsid w:val="0093222D"/>
    <w:rsid w:val="00944694"/>
    <w:rsid w:val="00953176"/>
    <w:rsid w:val="009A03D4"/>
    <w:rsid w:val="009E3C4C"/>
    <w:rsid w:val="00A13426"/>
    <w:rsid w:val="00A86EC3"/>
    <w:rsid w:val="00B05877"/>
    <w:rsid w:val="00B44FBC"/>
    <w:rsid w:val="00B55604"/>
    <w:rsid w:val="00B9381F"/>
    <w:rsid w:val="00BD27E7"/>
    <w:rsid w:val="00C24343"/>
    <w:rsid w:val="00C80A64"/>
    <w:rsid w:val="00C8243A"/>
    <w:rsid w:val="00C93EE5"/>
    <w:rsid w:val="00D01376"/>
    <w:rsid w:val="00D16FC2"/>
    <w:rsid w:val="00D434AC"/>
    <w:rsid w:val="00D84196"/>
    <w:rsid w:val="00DD4904"/>
    <w:rsid w:val="00E17C35"/>
    <w:rsid w:val="00E23D98"/>
    <w:rsid w:val="00EE4507"/>
    <w:rsid w:val="00F3592E"/>
    <w:rsid w:val="00F739D7"/>
    <w:rsid w:val="00FA19ED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23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23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6BF0-5B01-47F5-AE15-A28A3436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ПУ-10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21</cp:revision>
  <cp:lastPrinted>2020-02-05T10:21:00Z</cp:lastPrinted>
  <dcterms:created xsi:type="dcterms:W3CDTF">2017-11-01T09:31:00Z</dcterms:created>
  <dcterms:modified xsi:type="dcterms:W3CDTF">2023-11-01T11:01:00Z</dcterms:modified>
</cp:coreProperties>
</file>